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FB28" w14:textId="77777777" w:rsidR="002002D8" w:rsidRDefault="002002D8" w:rsidP="00614EE1">
      <w:pPr>
        <w:jc w:val="center"/>
        <w:rPr>
          <w:b/>
          <w:sz w:val="28"/>
          <w:szCs w:val="20"/>
          <w:u w:val="single"/>
        </w:rPr>
      </w:pPr>
    </w:p>
    <w:p w14:paraId="6EAB4018" w14:textId="77777777" w:rsidR="002002D8" w:rsidRDefault="002002D8" w:rsidP="00614EE1">
      <w:pPr>
        <w:jc w:val="center"/>
        <w:rPr>
          <w:b/>
          <w:sz w:val="28"/>
          <w:szCs w:val="20"/>
          <w:u w:val="single"/>
        </w:rPr>
      </w:pPr>
    </w:p>
    <w:p w14:paraId="107BFD7F" w14:textId="3266C25D" w:rsidR="002A73AF" w:rsidRPr="002A73AF" w:rsidRDefault="00071256" w:rsidP="002A73AF">
      <w:pPr>
        <w:jc w:val="center"/>
        <w:rPr>
          <w:b/>
          <w:sz w:val="36"/>
          <w:szCs w:val="44"/>
          <w:lang w:val="en-US"/>
        </w:rPr>
      </w:pPr>
      <w:r w:rsidRPr="002A73AF">
        <w:rPr>
          <w:b/>
          <w:sz w:val="36"/>
          <w:szCs w:val="44"/>
        </w:rPr>
        <w:t>Карточка учреждения</w:t>
      </w:r>
      <w:r w:rsidR="00BF4239" w:rsidRPr="002A73AF">
        <w:rPr>
          <w:b/>
          <w:sz w:val="36"/>
          <w:szCs w:val="44"/>
        </w:rPr>
        <w:t xml:space="preserve"> </w:t>
      </w:r>
    </w:p>
    <w:p w14:paraId="1DE65F8C" w14:textId="77777777" w:rsidR="002A73AF" w:rsidRPr="002A73AF" w:rsidRDefault="002A73AF" w:rsidP="002A73AF">
      <w:pPr>
        <w:jc w:val="both"/>
        <w:rPr>
          <w:sz w:val="22"/>
          <w:szCs w:val="22"/>
        </w:rPr>
      </w:pPr>
      <w:r w:rsidRPr="002A73AF">
        <w:rPr>
          <w:sz w:val="22"/>
          <w:szCs w:val="22"/>
        </w:rPr>
        <w:t>В преамбуле договора писать:</w:t>
      </w:r>
    </w:p>
    <w:p w14:paraId="78E8F540" w14:textId="0664F860" w:rsidR="00614EE1" w:rsidRPr="002A73AF" w:rsidRDefault="002A73AF" w:rsidP="002A73AF">
      <w:pPr>
        <w:jc w:val="both"/>
        <w:rPr>
          <w:sz w:val="22"/>
          <w:szCs w:val="22"/>
          <w:lang w:val="en-US"/>
        </w:rPr>
      </w:pPr>
      <w:r w:rsidRPr="002A73AF">
        <w:rPr>
          <w:sz w:val="22"/>
          <w:szCs w:val="22"/>
        </w:rPr>
        <w:t>«…в дальнейшем именуемые «Стороны», руководствуясь п.1 ч.15 ст.4, ч.2 ст.2 Федерального закона от 18.07.2011 № 223-ФЗ «О закупках товаров, работ, услуг отдельными видами юридических лиц», п.10.4 раздела 10 Положения о закупках товаров, работ, услуг МАУК «Кольский ЦК», заключили настоящий Договор…»</w:t>
      </w:r>
    </w:p>
    <w:tbl>
      <w:tblPr>
        <w:tblStyle w:val="a4"/>
        <w:tblW w:w="1003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678"/>
        <w:gridCol w:w="5353"/>
      </w:tblGrid>
      <w:tr w:rsidR="005C62CB" w:rsidRPr="003D085E" w14:paraId="12FD9A60" w14:textId="77777777" w:rsidTr="009B5F31">
        <w:trPr>
          <w:trHeight w:val="709"/>
        </w:trPr>
        <w:tc>
          <w:tcPr>
            <w:tcW w:w="10031" w:type="dxa"/>
            <w:gridSpan w:val="2"/>
          </w:tcPr>
          <w:p w14:paraId="7C426C22" w14:textId="24131CF2" w:rsidR="005C62CB" w:rsidRPr="00DF12C8" w:rsidRDefault="005C62CB" w:rsidP="00D62143">
            <w:pPr>
              <w:keepNext/>
              <w:jc w:val="center"/>
              <w:outlineLvl w:val="0"/>
              <w:rPr>
                <w:b/>
                <w:szCs w:val="48"/>
              </w:rPr>
            </w:pPr>
            <w:r w:rsidRPr="00DF12C8">
              <w:rPr>
                <w:b/>
                <w:szCs w:val="48"/>
              </w:rPr>
              <w:t>Муниципальное автономное учреждение культуры</w:t>
            </w:r>
          </w:p>
          <w:p w14:paraId="1B3B560E" w14:textId="77777777" w:rsidR="005C62CB" w:rsidRPr="00DF12C8" w:rsidRDefault="005C62CB" w:rsidP="00D62143">
            <w:pPr>
              <w:keepNext/>
              <w:ind w:left="-360"/>
              <w:jc w:val="center"/>
              <w:outlineLvl w:val="0"/>
              <w:rPr>
                <w:b/>
                <w:sz w:val="32"/>
                <w:szCs w:val="48"/>
              </w:rPr>
            </w:pPr>
            <w:r>
              <w:rPr>
                <w:b/>
                <w:sz w:val="32"/>
                <w:szCs w:val="48"/>
              </w:rPr>
              <w:t xml:space="preserve">    </w:t>
            </w:r>
            <w:r w:rsidRPr="00DF12C8">
              <w:rPr>
                <w:b/>
                <w:sz w:val="32"/>
                <w:szCs w:val="48"/>
              </w:rPr>
              <w:t>«Кольский Центр культуры»</w:t>
            </w:r>
          </w:p>
          <w:p w14:paraId="4E611ABF" w14:textId="4418B3FC" w:rsidR="005C62CB" w:rsidRDefault="005C62CB" w:rsidP="00D62143">
            <w:pPr>
              <w:keepNext/>
              <w:ind w:left="-360"/>
              <w:jc w:val="center"/>
              <w:outlineLvl w:val="0"/>
              <w:rPr>
                <w:b/>
                <w:szCs w:val="48"/>
              </w:rPr>
            </w:pPr>
            <w:r>
              <w:rPr>
                <w:b/>
                <w:szCs w:val="48"/>
              </w:rPr>
              <w:t xml:space="preserve">муниципального образования Кольский </w:t>
            </w:r>
            <w:r w:rsidR="00634CDB">
              <w:rPr>
                <w:b/>
                <w:szCs w:val="48"/>
              </w:rPr>
              <w:t xml:space="preserve">муниципальный </w:t>
            </w:r>
            <w:r>
              <w:rPr>
                <w:b/>
                <w:szCs w:val="48"/>
              </w:rPr>
              <w:t xml:space="preserve">округ </w:t>
            </w:r>
            <w:r w:rsidRPr="00DF12C8">
              <w:rPr>
                <w:b/>
                <w:szCs w:val="48"/>
              </w:rPr>
              <w:t>Мурманской области</w:t>
            </w:r>
            <w:r>
              <w:rPr>
                <w:b/>
                <w:szCs w:val="48"/>
              </w:rPr>
              <w:t xml:space="preserve"> </w:t>
            </w:r>
          </w:p>
          <w:p w14:paraId="3C11D3F8" w14:textId="7E4BEC0C" w:rsidR="005C62CB" w:rsidRPr="003D085E" w:rsidRDefault="005C62CB" w:rsidP="00D62143">
            <w:pPr>
              <w:keepNext/>
              <w:ind w:left="-360"/>
              <w:jc w:val="center"/>
              <w:outlineLvl w:val="0"/>
              <w:rPr>
                <w:b/>
              </w:rPr>
            </w:pPr>
            <w:r>
              <w:rPr>
                <w:b/>
                <w:szCs w:val="48"/>
              </w:rPr>
              <w:t>(МАУК «Кольский ЦК»)</w:t>
            </w:r>
          </w:p>
        </w:tc>
      </w:tr>
      <w:tr w:rsidR="00071256" w:rsidRPr="003D085E" w14:paraId="22BC0774" w14:textId="77777777" w:rsidTr="00614EE1">
        <w:tc>
          <w:tcPr>
            <w:tcW w:w="4678" w:type="dxa"/>
          </w:tcPr>
          <w:p w14:paraId="10D65E13" w14:textId="5CCEBE71" w:rsidR="00501DD3" w:rsidRPr="003D085E" w:rsidRDefault="00071256" w:rsidP="00064FB9">
            <w:r w:rsidRPr="003D085E">
              <w:t>Юридически</w:t>
            </w:r>
            <w:r w:rsidR="00501DD3" w:rsidRPr="003D085E">
              <w:t>й, фактический,</w:t>
            </w:r>
          </w:p>
          <w:p w14:paraId="35B91846" w14:textId="60EA1FE4" w:rsidR="00071256" w:rsidRPr="003D085E" w:rsidRDefault="00BB6AA8" w:rsidP="00064FB9">
            <w:r w:rsidRPr="003D085E">
              <w:t>почтовый адрес</w:t>
            </w:r>
          </w:p>
        </w:tc>
        <w:tc>
          <w:tcPr>
            <w:tcW w:w="5353" w:type="dxa"/>
          </w:tcPr>
          <w:p w14:paraId="18E4F5F2" w14:textId="6B1E5CE5" w:rsidR="00071256" w:rsidRPr="003D085E" w:rsidRDefault="00071256" w:rsidP="00064FB9">
            <w:r w:rsidRPr="003D085E">
              <w:rPr>
                <w:bCs/>
                <w:color w:val="000000"/>
                <w:spacing w:val="-6"/>
              </w:rPr>
              <w:t xml:space="preserve">184381, г. </w:t>
            </w:r>
            <w:r w:rsidR="003C49CC" w:rsidRPr="003D085E">
              <w:rPr>
                <w:bCs/>
                <w:color w:val="000000"/>
                <w:spacing w:val="-6"/>
              </w:rPr>
              <w:t xml:space="preserve">Кола, пр. Защитников </w:t>
            </w:r>
            <w:r w:rsidRPr="003D085E">
              <w:rPr>
                <w:bCs/>
                <w:color w:val="000000"/>
                <w:spacing w:val="-6"/>
              </w:rPr>
              <w:t>Заполярья, д</w:t>
            </w:r>
            <w:r w:rsidR="00501DD3" w:rsidRPr="003D085E">
              <w:rPr>
                <w:bCs/>
                <w:color w:val="000000"/>
                <w:spacing w:val="-6"/>
              </w:rPr>
              <w:t xml:space="preserve">ом </w:t>
            </w:r>
            <w:r w:rsidRPr="003D085E">
              <w:rPr>
                <w:bCs/>
                <w:color w:val="000000"/>
                <w:spacing w:val="-6"/>
              </w:rPr>
              <w:t>7</w:t>
            </w:r>
          </w:p>
        </w:tc>
      </w:tr>
      <w:tr w:rsidR="002002D8" w:rsidRPr="003D085E" w14:paraId="258DD944" w14:textId="77777777" w:rsidTr="000E2473">
        <w:trPr>
          <w:trHeight w:val="409"/>
        </w:trPr>
        <w:tc>
          <w:tcPr>
            <w:tcW w:w="10031" w:type="dxa"/>
            <w:gridSpan w:val="2"/>
          </w:tcPr>
          <w:p w14:paraId="43D68E0F" w14:textId="294AB2E4" w:rsidR="002002D8" w:rsidRDefault="002002D8" w:rsidP="00064FB9">
            <w:r>
              <w:t xml:space="preserve">Управление финансов администрации Кольского округа </w:t>
            </w:r>
            <w:r w:rsidR="00534790">
              <w:t>(</w:t>
            </w:r>
            <w:r>
              <w:t xml:space="preserve">МАУК «Кольский Центр культуры», </w:t>
            </w:r>
          </w:p>
          <w:p w14:paraId="65D13291" w14:textId="31BDA899" w:rsidR="002002D8" w:rsidRPr="003D085E" w:rsidRDefault="002002D8" w:rsidP="00064FB9">
            <w:r>
              <w:t xml:space="preserve">л/счет </w:t>
            </w:r>
            <w:r w:rsidRPr="00A308A9">
              <w:rPr>
                <w:bCs/>
                <w:color w:val="000000"/>
                <w:spacing w:val="-6"/>
                <w:sz w:val="26"/>
                <w:szCs w:val="26"/>
              </w:rPr>
              <w:t>903ШL0Z6000</w:t>
            </w:r>
            <w:r w:rsidR="00534790">
              <w:rPr>
                <w:bCs/>
                <w:color w:val="000000"/>
                <w:spacing w:val="-6"/>
                <w:sz w:val="26"/>
                <w:szCs w:val="26"/>
              </w:rPr>
              <w:t>)</w:t>
            </w:r>
          </w:p>
        </w:tc>
      </w:tr>
      <w:tr w:rsidR="00614EE1" w:rsidRPr="003D085E" w14:paraId="1B52F34E" w14:textId="77777777" w:rsidTr="00614EE1">
        <w:trPr>
          <w:trHeight w:val="409"/>
        </w:trPr>
        <w:tc>
          <w:tcPr>
            <w:tcW w:w="4678" w:type="dxa"/>
          </w:tcPr>
          <w:p w14:paraId="112D44FB" w14:textId="505F1808" w:rsidR="00614EE1" w:rsidRPr="003D085E" w:rsidRDefault="00614EE1" w:rsidP="00614EE1">
            <w:r w:rsidRPr="00A308A9">
              <w:rPr>
                <w:sz w:val="26"/>
                <w:szCs w:val="26"/>
              </w:rPr>
              <w:t xml:space="preserve">Номер счета </w:t>
            </w:r>
          </w:p>
        </w:tc>
        <w:tc>
          <w:tcPr>
            <w:tcW w:w="5353" w:type="dxa"/>
          </w:tcPr>
          <w:p w14:paraId="10BC1A8B" w14:textId="6B29BD7A" w:rsidR="00614EE1" w:rsidRPr="003D085E" w:rsidRDefault="00614EE1" w:rsidP="00614EE1">
            <w:pPr>
              <w:rPr>
                <w:bCs/>
                <w:color w:val="000000"/>
                <w:spacing w:val="-6"/>
              </w:rPr>
            </w:pPr>
            <w:r w:rsidRPr="00A308A9">
              <w:rPr>
                <w:bCs/>
                <w:color w:val="000000"/>
                <w:spacing w:val="-6"/>
                <w:sz w:val="26"/>
                <w:szCs w:val="26"/>
              </w:rPr>
              <w:t>03234643475360003200</w:t>
            </w:r>
          </w:p>
        </w:tc>
      </w:tr>
      <w:tr w:rsidR="00614EE1" w:rsidRPr="003D085E" w14:paraId="0D70F9DB" w14:textId="77777777" w:rsidTr="00614EE1">
        <w:trPr>
          <w:trHeight w:val="409"/>
        </w:trPr>
        <w:tc>
          <w:tcPr>
            <w:tcW w:w="4678" w:type="dxa"/>
          </w:tcPr>
          <w:p w14:paraId="40C9C36B" w14:textId="3B56D19B" w:rsidR="00614EE1" w:rsidRPr="003D085E" w:rsidRDefault="00614EE1" w:rsidP="00614EE1">
            <w:r w:rsidRPr="00A308A9">
              <w:rPr>
                <w:sz w:val="26"/>
                <w:szCs w:val="26"/>
              </w:rPr>
              <w:t xml:space="preserve">Банк </w:t>
            </w:r>
          </w:p>
        </w:tc>
        <w:tc>
          <w:tcPr>
            <w:tcW w:w="5353" w:type="dxa"/>
          </w:tcPr>
          <w:p w14:paraId="0CB3EA86" w14:textId="77777777" w:rsidR="00614EE1" w:rsidRPr="00A308A9" w:rsidRDefault="00614EE1" w:rsidP="00614EE1">
            <w:pPr>
              <w:rPr>
                <w:bCs/>
                <w:color w:val="000000"/>
                <w:spacing w:val="-6"/>
                <w:sz w:val="26"/>
                <w:szCs w:val="26"/>
              </w:rPr>
            </w:pPr>
            <w:r w:rsidRPr="00A308A9">
              <w:rPr>
                <w:bCs/>
                <w:color w:val="000000"/>
                <w:spacing w:val="-6"/>
                <w:sz w:val="26"/>
                <w:szCs w:val="26"/>
              </w:rPr>
              <w:t>ОКЦ № 1 ВВГУ Банка России//УФК по</w:t>
            </w:r>
          </w:p>
          <w:p w14:paraId="175AB225" w14:textId="6D38C788" w:rsidR="00614EE1" w:rsidRPr="003D085E" w:rsidRDefault="00614EE1" w:rsidP="00614EE1">
            <w:pPr>
              <w:rPr>
                <w:bCs/>
                <w:color w:val="000000"/>
                <w:spacing w:val="-6"/>
              </w:rPr>
            </w:pPr>
            <w:r w:rsidRPr="00A308A9">
              <w:rPr>
                <w:bCs/>
                <w:color w:val="000000"/>
                <w:spacing w:val="-6"/>
                <w:sz w:val="26"/>
                <w:szCs w:val="26"/>
              </w:rPr>
              <w:t>Нижегородской области, г. Нижний Новгород</w:t>
            </w:r>
          </w:p>
        </w:tc>
      </w:tr>
      <w:tr w:rsidR="00614EE1" w:rsidRPr="003D085E" w14:paraId="1EF6FB2A" w14:textId="77777777" w:rsidTr="00614EE1">
        <w:trPr>
          <w:trHeight w:val="409"/>
        </w:trPr>
        <w:tc>
          <w:tcPr>
            <w:tcW w:w="4678" w:type="dxa"/>
          </w:tcPr>
          <w:p w14:paraId="36692E04" w14:textId="364B96BB" w:rsidR="00614EE1" w:rsidRPr="003D085E" w:rsidRDefault="00614EE1" w:rsidP="00614EE1">
            <w:r w:rsidRPr="00A308A9">
              <w:rPr>
                <w:sz w:val="26"/>
                <w:szCs w:val="26"/>
              </w:rPr>
              <w:t>БИК</w:t>
            </w:r>
          </w:p>
        </w:tc>
        <w:tc>
          <w:tcPr>
            <w:tcW w:w="5353" w:type="dxa"/>
          </w:tcPr>
          <w:p w14:paraId="7C172518" w14:textId="0CE2542F" w:rsidR="00614EE1" w:rsidRPr="003D085E" w:rsidRDefault="00614EE1" w:rsidP="00614EE1">
            <w:pPr>
              <w:rPr>
                <w:bCs/>
                <w:color w:val="000000"/>
                <w:spacing w:val="-6"/>
              </w:rPr>
            </w:pPr>
            <w:r w:rsidRPr="00A308A9">
              <w:rPr>
                <w:bCs/>
                <w:color w:val="000000"/>
                <w:spacing w:val="-6"/>
                <w:sz w:val="26"/>
                <w:szCs w:val="26"/>
              </w:rPr>
              <w:t>012202102</w:t>
            </w:r>
          </w:p>
        </w:tc>
      </w:tr>
      <w:tr w:rsidR="00614EE1" w:rsidRPr="003D085E" w14:paraId="7451A6A8" w14:textId="77777777" w:rsidTr="00614EE1">
        <w:trPr>
          <w:trHeight w:val="409"/>
        </w:trPr>
        <w:tc>
          <w:tcPr>
            <w:tcW w:w="4678" w:type="dxa"/>
          </w:tcPr>
          <w:p w14:paraId="0117E90D" w14:textId="61C45727" w:rsidR="00614EE1" w:rsidRPr="003D085E" w:rsidRDefault="00614EE1" w:rsidP="00614EE1">
            <w:r w:rsidRPr="00A308A9">
              <w:rPr>
                <w:sz w:val="26"/>
                <w:szCs w:val="26"/>
              </w:rPr>
              <w:t>Номер корреспондентского счета банка</w:t>
            </w:r>
          </w:p>
        </w:tc>
        <w:tc>
          <w:tcPr>
            <w:tcW w:w="5353" w:type="dxa"/>
          </w:tcPr>
          <w:p w14:paraId="0D544116" w14:textId="44506954" w:rsidR="00614EE1" w:rsidRPr="003D085E" w:rsidRDefault="00614EE1" w:rsidP="00614EE1">
            <w:pPr>
              <w:rPr>
                <w:bCs/>
                <w:color w:val="000000"/>
                <w:spacing w:val="-6"/>
              </w:rPr>
            </w:pPr>
            <w:r w:rsidRPr="00A308A9">
              <w:rPr>
                <w:bCs/>
                <w:color w:val="000000"/>
                <w:spacing w:val="-6"/>
                <w:sz w:val="26"/>
                <w:szCs w:val="26"/>
              </w:rPr>
              <w:t>40102810745370000024</w:t>
            </w:r>
          </w:p>
        </w:tc>
      </w:tr>
      <w:tr w:rsidR="002002D8" w:rsidRPr="003D085E" w14:paraId="64DB7E7B" w14:textId="77777777" w:rsidTr="00614EE1">
        <w:trPr>
          <w:trHeight w:val="409"/>
        </w:trPr>
        <w:tc>
          <w:tcPr>
            <w:tcW w:w="4678" w:type="dxa"/>
          </w:tcPr>
          <w:p w14:paraId="7A408C14" w14:textId="6F1FEE3C" w:rsidR="002002D8" w:rsidRPr="00A308A9" w:rsidRDefault="002002D8" w:rsidP="002002D8">
            <w:pPr>
              <w:rPr>
                <w:sz w:val="26"/>
                <w:szCs w:val="26"/>
              </w:rPr>
            </w:pPr>
            <w:r w:rsidRPr="003D085E">
              <w:t>ИНН</w:t>
            </w:r>
          </w:p>
        </w:tc>
        <w:tc>
          <w:tcPr>
            <w:tcW w:w="5353" w:type="dxa"/>
          </w:tcPr>
          <w:p w14:paraId="194AC7B1" w14:textId="37036085" w:rsidR="002002D8" w:rsidRPr="00A308A9" w:rsidRDefault="002002D8" w:rsidP="002002D8">
            <w:pPr>
              <w:rPr>
                <w:bCs/>
                <w:color w:val="000000"/>
                <w:spacing w:val="-6"/>
                <w:sz w:val="26"/>
                <w:szCs w:val="26"/>
              </w:rPr>
            </w:pPr>
            <w:r w:rsidRPr="003D085E">
              <w:rPr>
                <w:bCs/>
                <w:color w:val="000000"/>
                <w:spacing w:val="-6"/>
              </w:rPr>
              <w:t>5105031728</w:t>
            </w:r>
          </w:p>
        </w:tc>
      </w:tr>
      <w:tr w:rsidR="002002D8" w:rsidRPr="003D085E" w14:paraId="1F00EC91" w14:textId="77777777" w:rsidTr="00614EE1">
        <w:trPr>
          <w:trHeight w:val="409"/>
        </w:trPr>
        <w:tc>
          <w:tcPr>
            <w:tcW w:w="4678" w:type="dxa"/>
          </w:tcPr>
          <w:p w14:paraId="4DD4D175" w14:textId="77777777" w:rsidR="002002D8" w:rsidRPr="003D085E" w:rsidRDefault="002002D8" w:rsidP="002002D8">
            <w:r w:rsidRPr="003D085E">
              <w:t>КПП</w:t>
            </w:r>
          </w:p>
        </w:tc>
        <w:tc>
          <w:tcPr>
            <w:tcW w:w="5353" w:type="dxa"/>
          </w:tcPr>
          <w:p w14:paraId="7874417A" w14:textId="77777777" w:rsidR="002002D8" w:rsidRPr="003D085E" w:rsidRDefault="002002D8" w:rsidP="002002D8">
            <w:r w:rsidRPr="003D085E">
              <w:rPr>
                <w:bCs/>
                <w:color w:val="000000"/>
                <w:spacing w:val="-6"/>
              </w:rPr>
              <w:t>510501001</w:t>
            </w:r>
          </w:p>
        </w:tc>
      </w:tr>
      <w:tr w:rsidR="002002D8" w:rsidRPr="003D085E" w14:paraId="3E40442B" w14:textId="77777777" w:rsidTr="00614EE1">
        <w:trPr>
          <w:trHeight w:val="409"/>
        </w:trPr>
        <w:tc>
          <w:tcPr>
            <w:tcW w:w="4678" w:type="dxa"/>
          </w:tcPr>
          <w:p w14:paraId="01804B46" w14:textId="77777777" w:rsidR="002002D8" w:rsidRPr="003D085E" w:rsidRDefault="002002D8" w:rsidP="002002D8">
            <w:r w:rsidRPr="003D085E">
              <w:t>ОГРН</w:t>
            </w:r>
          </w:p>
        </w:tc>
        <w:tc>
          <w:tcPr>
            <w:tcW w:w="5353" w:type="dxa"/>
          </w:tcPr>
          <w:p w14:paraId="31D472AE" w14:textId="77777777" w:rsidR="002002D8" w:rsidRPr="003D085E" w:rsidRDefault="002002D8" w:rsidP="002002D8">
            <w:r w:rsidRPr="003D085E">
              <w:rPr>
                <w:bCs/>
                <w:color w:val="000000"/>
                <w:spacing w:val="-6"/>
              </w:rPr>
              <w:t>1035100051062</w:t>
            </w:r>
          </w:p>
        </w:tc>
      </w:tr>
      <w:tr w:rsidR="002002D8" w:rsidRPr="003D085E" w14:paraId="16923812" w14:textId="77777777" w:rsidTr="00614EE1">
        <w:trPr>
          <w:trHeight w:val="409"/>
        </w:trPr>
        <w:tc>
          <w:tcPr>
            <w:tcW w:w="4678" w:type="dxa"/>
          </w:tcPr>
          <w:p w14:paraId="2BA9800F" w14:textId="19A2CF49" w:rsidR="002002D8" w:rsidRPr="003D085E" w:rsidRDefault="002002D8" w:rsidP="002002D8">
            <w:r w:rsidRPr="003D085E">
              <w:t>ОКАТО (общероссийский классификатор объектов административно- территориального деления)</w:t>
            </w:r>
          </w:p>
        </w:tc>
        <w:tc>
          <w:tcPr>
            <w:tcW w:w="5353" w:type="dxa"/>
          </w:tcPr>
          <w:p w14:paraId="20A289EE" w14:textId="285DA929" w:rsidR="002002D8" w:rsidRPr="003D085E" w:rsidRDefault="002002D8" w:rsidP="002002D8">
            <w:pPr>
              <w:rPr>
                <w:color w:val="000000"/>
                <w:spacing w:val="-6"/>
              </w:rPr>
            </w:pPr>
            <w:r w:rsidRPr="003D085E">
              <w:rPr>
                <w:color w:val="000000"/>
                <w:spacing w:val="-6"/>
              </w:rPr>
              <w:t>47205501000 (г. Кола)</w:t>
            </w:r>
          </w:p>
        </w:tc>
      </w:tr>
      <w:tr w:rsidR="002002D8" w:rsidRPr="003D085E" w14:paraId="2033C379" w14:textId="77777777" w:rsidTr="00614EE1">
        <w:trPr>
          <w:trHeight w:val="502"/>
        </w:trPr>
        <w:tc>
          <w:tcPr>
            <w:tcW w:w="4678" w:type="dxa"/>
          </w:tcPr>
          <w:p w14:paraId="027DBE65" w14:textId="3ADCF667" w:rsidR="002002D8" w:rsidRPr="003D085E" w:rsidRDefault="002002D8" w:rsidP="002002D8">
            <w:r w:rsidRPr="003D085E">
              <w:t>ОКТМО (общероссийский классификатор территорий муниципальных образований)</w:t>
            </w:r>
          </w:p>
        </w:tc>
        <w:tc>
          <w:tcPr>
            <w:tcW w:w="5353" w:type="dxa"/>
          </w:tcPr>
          <w:p w14:paraId="2CFDD07B" w14:textId="1A73C16F" w:rsidR="002002D8" w:rsidRPr="003D085E" w:rsidRDefault="002002D8" w:rsidP="002002D8">
            <w:pPr>
              <w:rPr>
                <w:color w:val="000000"/>
                <w:spacing w:val="-6"/>
              </w:rPr>
            </w:pPr>
            <w:r w:rsidRPr="003D085E">
              <w:rPr>
                <w:color w:val="000000"/>
                <w:spacing w:val="-6"/>
              </w:rPr>
              <w:t xml:space="preserve"> </w:t>
            </w:r>
            <w:r w:rsidR="00B54BE3">
              <w:rPr>
                <w:color w:val="000000"/>
                <w:spacing w:val="-6"/>
              </w:rPr>
              <w:t xml:space="preserve">47536000 </w:t>
            </w:r>
            <w:r w:rsidRPr="003D085E">
              <w:rPr>
                <w:color w:val="000000"/>
                <w:spacing w:val="-6"/>
              </w:rPr>
              <w:t>(г. Кола)</w:t>
            </w:r>
          </w:p>
        </w:tc>
      </w:tr>
      <w:tr w:rsidR="002002D8" w:rsidRPr="003D085E" w14:paraId="7295AE68" w14:textId="77777777" w:rsidTr="00614EE1">
        <w:trPr>
          <w:trHeight w:val="409"/>
        </w:trPr>
        <w:tc>
          <w:tcPr>
            <w:tcW w:w="4678" w:type="dxa"/>
          </w:tcPr>
          <w:p w14:paraId="5880A587" w14:textId="7A5203B5" w:rsidR="002002D8" w:rsidRPr="003D085E" w:rsidRDefault="002002D8" w:rsidP="002002D8">
            <w:r w:rsidRPr="003D085E">
              <w:t>ОКПО (общероссийский классификатор предприятий и организаций)</w:t>
            </w:r>
          </w:p>
        </w:tc>
        <w:tc>
          <w:tcPr>
            <w:tcW w:w="5353" w:type="dxa"/>
          </w:tcPr>
          <w:p w14:paraId="5A5B1085" w14:textId="24438AF9" w:rsidR="002002D8" w:rsidRPr="003D085E" w:rsidRDefault="002002D8" w:rsidP="002002D8">
            <w:pPr>
              <w:rPr>
                <w:color w:val="000000"/>
                <w:spacing w:val="-6"/>
              </w:rPr>
            </w:pPr>
            <w:r w:rsidRPr="003D085E">
              <w:rPr>
                <w:color w:val="000000"/>
                <w:spacing w:val="-6"/>
              </w:rPr>
              <w:t>14763210</w:t>
            </w:r>
          </w:p>
        </w:tc>
      </w:tr>
      <w:tr w:rsidR="002002D8" w:rsidRPr="003D085E" w14:paraId="14DFE1E3" w14:textId="77777777" w:rsidTr="00614EE1">
        <w:trPr>
          <w:trHeight w:val="409"/>
        </w:trPr>
        <w:tc>
          <w:tcPr>
            <w:tcW w:w="4678" w:type="dxa"/>
          </w:tcPr>
          <w:p w14:paraId="3A16EEB8" w14:textId="3A5A03CA" w:rsidR="002002D8" w:rsidRPr="003D085E" w:rsidRDefault="002002D8" w:rsidP="002002D8">
            <w:r w:rsidRPr="003D085E">
              <w:t xml:space="preserve">ОКОПФ </w:t>
            </w:r>
            <w:bookmarkStart w:id="0" w:name="_Hlk117786806"/>
            <w:r w:rsidRPr="003D085E">
              <w:t>(общероссийский классификатор организационно правовых форм)</w:t>
            </w:r>
            <w:bookmarkEnd w:id="0"/>
          </w:p>
        </w:tc>
        <w:tc>
          <w:tcPr>
            <w:tcW w:w="5353" w:type="dxa"/>
          </w:tcPr>
          <w:p w14:paraId="1CD0E4A2" w14:textId="403B1FD1" w:rsidR="002002D8" w:rsidRPr="003D085E" w:rsidRDefault="002002D8" w:rsidP="002002D8">
            <w:pPr>
              <w:rPr>
                <w:color w:val="000000"/>
                <w:spacing w:val="-6"/>
              </w:rPr>
            </w:pPr>
            <w:r w:rsidRPr="003D085E">
              <w:rPr>
                <w:color w:val="000000"/>
                <w:spacing w:val="-6"/>
              </w:rPr>
              <w:t>75401 (Муниципальное автономное учреждение)</w:t>
            </w:r>
          </w:p>
        </w:tc>
      </w:tr>
      <w:tr w:rsidR="002002D8" w:rsidRPr="003D085E" w14:paraId="0BFCA895" w14:textId="77777777" w:rsidTr="00614EE1">
        <w:trPr>
          <w:trHeight w:val="409"/>
        </w:trPr>
        <w:tc>
          <w:tcPr>
            <w:tcW w:w="4678" w:type="dxa"/>
          </w:tcPr>
          <w:p w14:paraId="45D409FA" w14:textId="4B2990E7" w:rsidR="002002D8" w:rsidRPr="003D085E" w:rsidRDefault="002002D8" w:rsidP="002002D8">
            <w:r w:rsidRPr="003D085E">
              <w:t>ОКФС (общероссийский классификатор форм собственности)</w:t>
            </w:r>
          </w:p>
        </w:tc>
        <w:tc>
          <w:tcPr>
            <w:tcW w:w="5353" w:type="dxa"/>
          </w:tcPr>
          <w:p w14:paraId="728FA6BD" w14:textId="09119C93" w:rsidR="002002D8" w:rsidRPr="003D085E" w:rsidRDefault="002002D8" w:rsidP="002002D8">
            <w:pPr>
              <w:rPr>
                <w:color w:val="000000"/>
                <w:spacing w:val="-6"/>
              </w:rPr>
            </w:pPr>
            <w:r w:rsidRPr="003D085E">
              <w:rPr>
                <w:color w:val="000000"/>
                <w:spacing w:val="-6"/>
              </w:rPr>
              <w:t>14 (Муниципальная собственность)</w:t>
            </w:r>
          </w:p>
        </w:tc>
      </w:tr>
      <w:tr w:rsidR="002002D8" w:rsidRPr="003D085E" w14:paraId="03F5A034" w14:textId="77777777" w:rsidTr="00614EE1">
        <w:trPr>
          <w:trHeight w:val="409"/>
        </w:trPr>
        <w:tc>
          <w:tcPr>
            <w:tcW w:w="4678" w:type="dxa"/>
          </w:tcPr>
          <w:p w14:paraId="1C5262B3" w14:textId="10EF4E00" w:rsidR="002002D8" w:rsidRPr="003D085E" w:rsidRDefault="002002D8" w:rsidP="002002D8">
            <w:r w:rsidRPr="003D085E">
              <w:t>ОКОГУ (общероссийский классификатор органов государственной власти и управления)</w:t>
            </w:r>
          </w:p>
        </w:tc>
        <w:tc>
          <w:tcPr>
            <w:tcW w:w="5353" w:type="dxa"/>
          </w:tcPr>
          <w:p w14:paraId="1FA1242D" w14:textId="07D66588" w:rsidR="002002D8" w:rsidRPr="003D085E" w:rsidRDefault="002002D8" w:rsidP="002002D8">
            <w:pPr>
              <w:rPr>
                <w:color w:val="000000"/>
                <w:spacing w:val="-6"/>
              </w:rPr>
            </w:pPr>
            <w:r w:rsidRPr="003D085E">
              <w:rPr>
                <w:color w:val="000000"/>
                <w:spacing w:val="-6"/>
              </w:rPr>
              <w:t>4210007 (Муниципальная организация)</w:t>
            </w:r>
          </w:p>
        </w:tc>
      </w:tr>
      <w:tr w:rsidR="002002D8" w:rsidRPr="003D085E" w14:paraId="181DE37E" w14:textId="77777777" w:rsidTr="00614EE1">
        <w:trPr>
          <w:trHeight w:val="409"/>
        </w:trPr>
        <w:tc>
          <w:tcPr>
            <w:tcW w:w="4678" w:type="dxa"/>
          </w:tcPr>
          <w:p w14:paraId="5490C5C8" w14:textId="77777777" w:rsidR="002002D8" w:rsidRPr="003D085E" w:rsidRDefault="002002D8" w:rsidP="002002D8">
            <w:r w:rsidRPr="003D085E">
              <w:t>ОКВЭД</w:t>
            </w:r>
          </w:p>
        </w:tc>
        <w:tc>
          <w:tcPr>
            <w:tcW w:w="5353" w:type="dxa"/>
          </w:tcPr>
          <w:p w14:paraId="51006B36" w14:textId="4DE89813" w:rsidR="002002D8" w:rsidRPr="003D085E" w:rsidRDefault="002002D8" w:rsidP="002002D8">
            <w:pPr>
              <w:rPr>
                <w:color w:val="000000"/>
                <w:spacing w:val="-6"/>
              </w:rPr>
            </w:pPr>
            <w:r w:rsidRPr="003D085E">
              <w:rPr>
                <w:color w:val="000000"/>
                <w:spacing w:val="-6"/>
              </w:rPr>
              <w:t>90.04 (90.04.3; 90.04.2)</w:t>
            </w:r>
          </w:p>
        </w:tc>
      </w:tr>
      <w:tr w:rsidR="002002D8" w:rsidRPr="003D085E" w14:paraId="2BC44964" w14:textId="77777777" w:rsidTr="00614EE1">
        <w:trPr>
          <w:trHeight w:val="513"/>
        </w:trPr>
        <w:tc>
          <w:tcPr>
            <w:tcW w:w="4678" w:type="dxa"/>
          </w:tcPr>
          <w:p w14:paraId="4DAD0954" w14:textId="77777777" w:rsidR="002002D8" w:rsidRPr="003D085E" w:rsidRDefault="002002D8" w:rsidP="002002D8">
            <w:r w:rsidRPr="003D085E">
              <w:t>Директор</w:t>
            </w:r>
          </w:p>
        </w:tc>
        <w:tc>
          <w:tcPr>
            <w:tcW w:w="5353" w:type="dxa"/>
          </w:tcPr>
          <w:p w14:paraId="024BA9F8" w14:textId="50420D4F" w:rsidR="002002D8" w:rsidRPr="003D085E" w:rsidRDefault="002002D8" w:rsidP="002002D8">
            <w:proofErr w:type="spellStart"/>
            <w:r w:rsidRPr="003D085E">
              <w:t>Акманова</w:t>
            </w:r>
            <w:proofErr w:type="spellEnd"/>
            <w:r w:rsidRPr="003D085E">
              <w:t xml:space="preserve"> Юлия Аркадьевна, действующ</w:t>
            </w:r>
            <w:r>
              <w:t>ий</w:t>
            </w:r>
            <w:r w:rsidRPr="003D085E">
              <w:t xml:space="preserve"> на основании Устава</w:t>
            </w:r>
          </w:p>
        </w:tc>
      </w:tr>
      <w:tr w:rsidR="002002D8" w:rsidRPr="003D085E" w14:paraId="6AED9333" w14:textId="77777777" w:rsidTr="00614EE1">
        <w:trPr>
          <w:trHeight w:val="409"/>
        </w:trPr>
        <w:tc>
          <w:tcPr>
            <w:tcW w:w="4678" w:type="dxa"/>
          </w:tcPr>
          <w:p w14:paraId="244040F2" w14:textId="77777777" w:rsidR="002002D8" w:rsidRPr="003D085E" w:rsidRDefault="002002D8" w:rsidP="002002D8">
            <w:r w:rsidRPr="003D085E">
              <w:rPr>
                <w:lang w:val="en-US"/>
              </w:rPr>
              <w:t>Email</w:t>
            </w:r>
            <w:r w:rsidRPr="003D085E">
              <w:t>:</w:t>
            </w:r>
          </w:p>
        </w:tc>
        <w:tc>
          <w:tcPr>
            <w:tcW w:w="5353" w:type="dxa"/>
          </w:tcPr>
          <w:p w14:paraId="5008568F" w14:textId="77777777" w:rsidR="002002D8" w:rsidRPr="003D085E" w:rsidRDefault="002002D8" w:rsidP="002002D8">
            <w:pPr>
              <w:rPr>
                <w:lang w:val="en-US"/>
              </w:rPr>
            </w:pPr>
            <w:r w:rsidRPr="003D085E">
              <w:rPr>
                <w:lang w:val="en-US"/>
              </w:rPr>
              <w:t>A-KRCK@mail.ru</w:t>
            </w:r>
          </w:p>
        </w:tc>
      </w:tr>
      <w:tr w:rsidR="002002D8" w:rsidRPr="003D085E" w14:paraId="09339CB7" w14:textId="77777777" w:rsidTr="00614EE1">
        <w:trPr>
          <w:trHeight w:val="409"/>
        </w:trPr>
        <w:tc>
          <w:tcPr>
            <w:tcW w:w="4678" w:type="dxa"/>
          </w:tcPr>
          <w:p w14:paraId="3734F0E8" w14:textId="77777777" w:rsidR="002002D8" w:rsidRPr="003D085E" w:rsidRDefault="002002D8" w:rsidP="002002D8">
            <w:pPr>
              <w:rPr>
                <w:lang w:val="en-US"/>
              </w:rPr>
            </w:pPr>
            <w:r w:rsidRPr="003D085E">
              <w:t>Сайт</w:t>
            </w:r>
          </w:p>
        </w:tc>
        <w:tc>
          <w:tcPr>
            <w:tcW w:w="5353" w:type="dxa"/>
          </w:tcPr>
          <w:p w14:paraId="050AC4FC" w14:textId="77777777" w:rsidR="002002D8" w:rsidRPr="003D085E" w:rsidRDefault="002002D8" w:rsidP="002002D8">
            <w:pPr>
              <w:rPr>
                <w:lang w:val="en-US"/>
              </w:rPr>
            </w:pPr>
            <w:r w:rsidRPr="003D085E">
              <w:rPr>
                <w:lang w:val="en-US"/>
              </w:rPr>
              <w:t>kola</w:t>
            </w:r>
            <w:r w:rsidRPr="003D085E">
              <w:t>-</w:t>
            </w:r>
            <w:proofErr w:type="spellStart"/>
            <w:r w:rsidRPr="003D085E">
              <w:rPr>
                <w:lang w:val="en-US"/>
              </w:rPr>
              <w:t>centr</w:t>
            </w:r>
            <w:proofErr w:type="spellEnd"/>
            <w:r w:rsidRPr="003D085E">
              <w:t>.</w:t>
            </w:r>
            <w:proofErr w:type="spellStart"/>
            <w:r w:rsidRPr="003D085E">
              <w:rPr>
                <w:lang w:val="en-US"/>
              </w:rPr>
              <w:t>ru</w:t>
            </w:r>
            <w:proofErr w:type="spellEnd"/>
            <w:r w:rsidRPr="003D085E">
              <w:t xml:space="preserve">  </w:t>
            </w:r>
          </w:p>
        </w:tc>
      </w:tr>
      <w:tr w:rsidR="002002D8" w:rsidRPr="003D085E" w14:paraId="29CE6BFE" w14:textId="77777777" w:rsidTr="00614EE1">
        <w:trPr>
          <w:trHeight w:val="409"/>
        </w:trPr>
        <w:tc>
          <w:tcPr>
            <w:tcW w:w="4678" w:type="dxa"/>
          </w:tcPr>
          <w:p w14:paraId="1C0FCF8E" w14:textId="77777777" w:rsidR="002002D8" w:rsidRPr="003D085E" w:rsidRDefault="002002D8" w:rsidP="002002D8">
            <w:r w:rsidRPr="003D085E">
              <w:t>Телефон/факс:</w:t>
            </w:r>
          </w:p>
        </w:tc>
        <w:tc>
          <w:tcPr>
            <w:tcW w:w="5353" w:type="dxa"/>
          </w:tcPr>
          <w:p w14:paraId="259A4178" w14:textId="77777777" w:rsidR="002002D8" w:rsidRPr="003D085E" w:rsidRDefault="002002D8" w:rsidP="002002D8">
            <w:pPr>
              <w:rPr>
                <w:lang w:val="en-US"/>
              </w:rPr>
            </w:pPr>
            <w:r w:rsidRPr="003D085E">
              <w:t>8 (</w:t>
            </w:r>
            <w:r w:rsidRPr="003D085E">
              <w:rPr>
                <w:lang w:val="en-US"/>
              </w:rPr>
              <w:t>815 53) 3-53-01</w:t>
            </w:r>
          </w:p>
        </w:tc>
      </w:tr>
    </w:tbl>
    <w:p w14:paraId="0544EA76" w14:textId="36873E9C" w:rsidR="00EF13DC" w:rsidRPr="002A73AF" w:rsidRDefault="00EF13DC">
      <w:pPr>
        <w:rPr>
          <w:lang w:val="en-US"/>
        </w:rPr>
      </w:pPr>
    </w:p>
    <w:tbl>
      <w:tblPr>
        <w:tblStyle w:val="a4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713834" w:rsidRPr="003D085E" w14:paraId="4364BE37" w14:textId="77777777" w:rsidTr="005C62CB">
        <w:tc>
          <w:tcPr>
            <w:tcW w:w="6521" w:type="dxa"/>
            <w:hideMark/>
          </w:tcPr>
          <w:p w14:paraId="78E1FE1B" w14:textId="77777777" w:rsidR="00713834" w:rsidRPr="008D0456" w:rsidRDefault="00713834">
            <w:pPr>
              <w:spacing w:line="276" w:lineRule="auto"/>
              <w:rPr>
                <w:lang w:eastAsia="en-US"/>
              </w:rPr>
            </w:pPr>
            <w:r w:rsidRPr="008D0456">
              <w:rPr>
                <w:lang w:eastAsia="en-US"/>
              </w:rPr>
              <w:t>Код бюджетной классификации</w:t>
            </w:r>
          </w:p>
          <w:p w14:paraId="10DE56BC" w14:textId="77777777" w:rsidR="00713834" w:rsidRPr="008D0456" w:rsidRDefault="00713834">
            <w:pPr>
              <w:spacing w:line="276" w:lineRule="auto"/>
              <w:rPr>
                <w:lang w:eastAsia="en-US"/>
              </w:rPr>
            </w:pPr>
            <w:r w:rsidRPr="008D0456">
              <w:rPr>
                <w:color w:val="000000"/>
                <w:spacing w:val="-6"/>
                <w:lang w:eastAsia="en-US"/>
              </w:rPr>
              <w:t>(на иные целевые цели, целевое поступление, спонсоры)</w:t>
            </w:r>
          </w:p>
        </w:tc>
        <w:tc>
          <w:tcPr>
            <w:tcW w:w="3544" w:type="dxa"/>
          </w:tcPr>
          <w:p w14:paraId="3CB226C4" w14:textId="77777777" w:rsidR="00713834" w:rsidRPr="008D0456" w:rsidRDefault="00713834">
            <w:pPr>
              <w:spacing w:line="276" w:lineRule="auto"/>
              <w:rPr>
                <w:color w:val="000000"/>
                <w:spacing w:val="-6"/>
                <w:sz w:val="22"/>
                <w:szCs w:val="22"/>
                <w:lang w:eastAsia="en-US"/>
              </w:rPr>
            </w:pPr>
            <w:r w:rsidRPr="008D0456">
              <w:rPr>
                <w:color w:val="000000"/>
                <w:spacing w:val="-6"/>
                <w:sz w:val="22"/>
                <w:szCs w:val="22"/>
                <w:lang w:eastAsia="en-US"/>
              </w:rPr>
              <w:t xml:space="preserve">00000000000000000180  </w:t>
            </w:r>
          </w:p>
          <w:p w14:paraId="1985F716" w14:textId="77777777" w:rsidR="00713834" w:rsidRPr="008D0456" w:rsidRDefault="00713834">
            <w:pPr>
              <w:spacing w:line="276" w:lineRule="auto"/>
              <w:rPr>
                <w:color w:val="000000"/>
                <w:spacing w:val="-6"/>
                <w:sz w:val="22"/>
                <w:szCs w:val="22"/>
                <w:lang w:eastAsia="en-US"/>
              </w:rPr>
            </w:pPr>
          </w:p>
        </w:tc>
      </w:tr>
      <w:tr w:rsidR="00713834" w:rsidRPr="003D085E" w14:paraId="4EA24A15" w14:textId="77777777" w:rsidTr="005C62CB">
        <w:tc>
          <w:tcPr>
            <w:tcW w:w="6521" w:type="dxa"/>
            <w:hideMark/>
          </w:tcPr>
          <w:p w14:paraId="0AE218CE" w14:textId="77777777" w:rsidR="00713834" w:rsidRPr="008D0456" w:rsidRDefault="00713834">
            <w:pPr>
              <w:spacing w:line="276" w:lineRule="auto"/>
              <w:rPr>
                <w:lang w:eastAsia="en-US"/>
              </w:rPr>
            </w:pPr>
            <w:bookmarkStart w:id="1" w:name="_Hlk222821941"/>
            <w:r w:rsidRPr="008D0456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3544" w:type="dxa"/>
            <w:hideMark/>
          </w:tcPr>
          <w:p w14:paraId="1EDE3BA1" w14:textId="77777777" w:rsidR="00713834" w:rsidRPr="008D0456" w:rsidRDefault="00713834">
            <w:pPr>
              <w:spacing w:line="276" w:lineRule="auto"/>
              <w:rPr>
                <w:color w:val="000000"/>
                <w:spacing w:val="-6"/>
                <w:sz w:val="22"/>
                <w:szCs w:val="22"/>
                <w:lang w:eastAsia="en-US"/>
              </w:rPr>
            </w:pPr>
            <w:r w:rsidRPr="008D0456">
              <w:rPr>
                <w:color w:val="000000"/>
                <w:spacing w:val="-6"/>
                <w:sz w:val="22"/>
                <w:szCs w:val="22"/>
                <w:lang w:eastAsia="en-US"/>
              </w:rPr>
              <w:t xml:space="preserve">00000000000000000130 </w:t>
            </w:r>
          </w:p>
        </w:tc>
      </w:tr>
      <w:bookmarkEnd w:id="1"/>
      <w:tr w:rsidR="00B77892" w:rsidRPr="003D085E" w14:paraId="5CD4E29D" w14:textId="77777777" w:rsidTr="005C62CB">
        <w:tc>
          <w:tcPr>
            <w:tcW w:w="6521" w:type="dxa"/>
          </w:tcPr>
          <w:p w14:paraId="5F8037AB" w14:textId="59AF4530" w:rsidR="00B77892" w:rsidRPr="008D0456" w:rsidRDefault="00B77892">
            <w:pPr>
              <w:spacing w:line="276" w:lineRule="auto"/>
              <w:rPr>
                <w:lang w:eastAsia="en-US"/>
              </w:rPr>
            </w:pPr>
            <w:r w:rsidRPr="008D0456">
              <w:rPr>
                <w:lang w:eastAsia="en-US"/>
              </w:rPr>
              <w:t xml:space="preserve">Код бюджетной квалификации (аренда) </w:t>
            </w:r>
          </w:p>
        </w:tc>
        <w:tc>
          <w:tcPr>
            <w:tcW w:w="3544" w:type="dxa"/>
          </w:tcPr>
          <w:p w14:paraId="54E47E7A" w14:textId="790A5ED1" w:rsidR="00B77892" w:rsidRPr="008D0456" w:rsidRDefault="00B77892">
            <w:pPr>
              <w:spacing w:line="276" w:lineRule="auto"/>
              <w:rPr>
                <w:color w:val="000000"/>
                <w:spacing w:val="-6"/>
                <w:sz w:val="22"/>
                <w:szCs w:val="22"/>
                <w:lang w:eastAsia="en-US"/>
              </w:rPr>
            </w:pPr>
            <w:r w:rsidRPr="008D0456">
              <w:rPr>
                <w:color w:val="000000"/>
                <w:spacing w:val="-6"/>
                <w:sz w:val="22"/>
                <w:szCs w:val="22"/>
                <w:lang w:eastAsia="en-US"/>
              </w:rPr>
              <w:t>00000000000000000120</w:t>
            </w:r>
          </w:p>
        </w:tc>
      </w:tr>
      <w:tr w:rsidR="008D0456" w:rsidRPr="003D085E" w14:paraId="72F9943D" w14:textId="77777777" w:rsidTr="005C62CB">
        <w:tc>
          <w:tcPr>
            <w:tcW w:w="6521" w:type="dxa"/>
          </w:tcPr>
          <w:p w14:paraId="0CF7E7C2" w14:textId="77777777" w:rsidR="008D0456" w:rsidRPr="008D0456" w:rsidRDefault="008D0456" w:rsidP="008D0456">
            <w:r w:rsidRPr="008D0456">
              <w:t xml:space="preserve">Код для возврата денежных средств на внебюджет </w:t>
            </w:r>
          </w:p>
          <w:p w14:paraId="1B3B1E63" w14:textId="77777777" w:rsidR="008D0456" w:rsidRPr="003D085E" w:rsidRDefault="008D045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46096F24" w14:textId="115ECAB1" w:rsidR="008D0456" w:rsidRPr="008D0456" w:rsidRDefault="008D0456">
            <w:pPr>
              <w:spacing w:line="276" w:lineRule="auto"/>
              <w:rPr>
                <w:color w:val="000000"/>
                <w:spacing w:val="-6"/>
                <w:sz w:val="20"/>
                <w:szCs w:val="20"/>
                <w:lang w:eastAsia="en-US"/>
              </w:rPr>
            </w:pPr>
            <w:r w:rsidRPr="008D0456">
              <w:rPr>
                <w:sz w:val="22"/>
                <w:szCs w:val="22"/>
              </w:rPr>
              <w:t>00000000000000000244</w:t>
            </w:r>
          </w:p>
        </w:tc>
      </w:tr>
    </w:tbl>
    <w:p w14:paraId="7C929A46" w14:textId="77777777" w:rsidR="008D0456" w:rsidRPr="006034ED" w:rsidRDefault="008D0456">
      <w:pPr>
        <w:rPr>
          <w:b/>
          <w:bCs/>
        </w:rPr>
      </w:pPr>
    </w:p>
    <w:sectPr w:rsidR="008D0456" w:rsidRPr="006034ED" w:rsidSect="00CA673D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243"/>
    <w:rsid w:val="000075D7"/>
    <w:rsid w:val="00071256"/>
    <w:rsid w:val="000746B3"/>
    <w:rsid w:val="000B1FF1"/>
    <w:rsid w:val="000F6A4F"/>
    <w:rsid w:val="00182618"/>
    <w:rsid w:val="00185CB8"/>
    <w:rsid w:val="001936D2"/>
    <w:rsid w:val="001B1CDA"/>
    <w:rsid w:val="001F15FE"/>
    <w:rsid w:val="001F6DEF"/>
    <w:rsid w:val="002002D8"/>
    <w:rsid w:val="00212191"/>
    <w:rsid w:val="0022438D"/>
    <w:rsid w:val="002A4CD0"/>
    <w:rsid w:val="002A73AF"/>
    <w:rsid w:val="002D5997"/>
    <w:rsid w:val="002E63A9"/>
    <w:rsid w:val="0030420B"/>
    <w:rsid w:val="00324CDC"/>
    <w:rsid w:val="003303AA"/>
    <w:rsid w:val="00337243"/>
    <w:rsid w:val="00341F90"/>
    <w:rsid w:val="00362108"/>
    <w:rsid w:val="003947B5"/>
    <w:rsid w:val="0039796E"/>
    <w:rsid w:val="003A51C4"/>
    <w:rsid w:val="003C49CC"/>
    <w:rsid w:val="003D085E"/>
    <w:rsid w:val="003F0292"/>
    <w:rsid w:val="00404C75"/>
    <w:rsid w:val="00431027"/>
    <w:rsid w:val="004521E4"/>
    <w:rsid w:val="00476A2E"/>
    <w:rsid w:val="004C21CE"/>
    <w:rsid w:val="004E1ACC"/>
    <w:rsid w:val="004E76C6"/>
    <w:rsid w:val="00501DD3"/>
    <w:rsid w:val="00506B68"/>
    <w:rsid w:val="00512E1D"/>
    <w:rsid w:val="00521915"/>
    <w:rsid w:val="00525FE9"/>
    <w:rsid w:val="00534790"/>
    <w:rsid w:val="0055604D"/>
    <w:rsid w:val="00556729"/>
    <w:rsid w:val="00562C5D"/>
    <w:rsid w:val="005B4B9A"/>
    <w:rsid w:val="005B61C9"/>
    <w:rsid w:val="005C62CB"/>
    <w:rsid w:val="005D2F30"/>
    <w:rsid w:val="006034ED"/>
    <w:rsid w:val="006146A3"/>
    <w:rsid w:val="00614EE1"/>
    <w:rsid w:val="00634CDB"/>
    <w:rsid w:val="00681E65"/>
    <w:rsid w:val="00713834"/>
    <w:rsid w:val="00763D8B"/>
    <w:rsid w:val="007776AE"/>
    <w:rsid w:val="00782D8B"/>
    <w:rsid w:val="00797042"/>
    <w:rsid w:val="007A6063"/>
    <w:rsid w:val="00826988"/>
    <w:rsid w:val="00836608"/>
    <w:rsid w:val="0084634D"/>
    <w:rsid w:val="00880EFA"/>
    <w:rsid w:val="00885FED"/>
    <w:rsid w:val="008D0456"/>
    <w:rsid w:val="008E583F"/>
    <w:rsid w:val="008F1643"/>
    <w:rsid w:val="0090465F"/>
    <w:rsid w:val="009127F0"/>
    <w:rsid w:val="00925E1C"/>
    <w:rsid w:val="0094200A"/>
    <w:rsid w:val="009A730C"/>
    <w:rsid w:val="009C13EC"/>
    <w:rsid w:val="009F2EDC"/>
    <w:rsid w:val="00A57E15"/>
    <w:rsid w:val="00A94B7D"/>
    <w:rsid w:val="00AC753D"/>
    <w:rsid w:val="00B24507"/>
    <w:rsid w:val="00B364BF"/>
    <w:rsid w:val="00B5312B"/>
    <w:rsid w:val="00B54BE3"/>
    <w:rsid w:val="00B6313A"/>
    <w:rsid w:val="00B77892"/>
    <w:rsid w:val="00B77F44"/>
    <w:rsid w:val="00B9080B"/>
    <w:rsid w:val="00BB5212"/>
    <w:rsid w:val="00BB6AA8"/>
    <w:rsid w:val="00BE3C35"/>
    <w:rsid w:val="00BF4239"/>
    <w:rsid w:val="00BF6B64"/>
    <w:rsid w:val="00C05A37"/>
    <w:rsid w:val="00C16FF7"/>
    <w:rsid w:val="00C2035D"/>
    <w:rsid w:val="00CA673D"/>
    <w:rsid w:val="00CC7367"/>
    <w:rsid w:val="00D16C49"/>
    <w:rsid w:val="00D16C92"/>
    <w:rsid w:val="00D2714A"/>
    <w:rsid w:val="00D27E6B"/>
    <w:rsid w:val="00D52173"/>
    <w:rsid w:val="00D55739"/>
    <w:rsid w:val="00D62143"/>
    <w:rsid w:val="00DB3A5C"/>
    <w:rsid w:val="00DD6E1E"/>
    <w:rsid w:val="00E068E5"/>
    <w:rsid w:val="00E17771"/>
    <w:rsid w:val="00E35BA0"/>
    <w:rsid w:val="00E37761"/>
    <w:rsid w:val="00E403FB"/>
    <w:rsid w:val="00EF13DC"/>
    <w:rsid w:val="00F04707"/>
    <w:rsid w:val="00F2393B"/>
    <w:rsid w:val="00F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2802"/>
  <w15:docId w15:val="{C55C1EF9-5E5E-4C59-81C8-7996278E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6">
    <w:name w:val="List Table 2 Accent 6"/>
    <w:basedOn w:val="a1"/>
    <w:uiPriority w:val="47"/>
    <w:rsid w:val="00501DD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4">
    <w:name w:val="Grid Table Light"/>
    <w:basedOn w:val="a1"/>
    <w:uiPriority w:val="40"/>
    <w:rsid w:val="00B778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359F8-B029-4528-B098-80AE2CA9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Кирилл Дуган</cp:lastModifiedBy>
  <cp:revision>74</cp:revision>
  <cp:lastPrinted>2025-12-12T15:38:00Z</cp:lastPrinted>
  <dcterms:created xsi:type="dcterms:W3CDTF">2017-12-05T08:34:00Z</dcterms:created>
  <dcterms:modified xsi:type="dcterms:W3CDTF">2026-03-31T12:15:00Z</dcterms:modified>
</cp:coreProperties>
</file>