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7157" w14:textId="77777777" w:rsidR="00E460A0" w:rsidRPr="00C05B0E" w:rsidRDefault="00E460A0" w:rsidP="00E460A0">
      <w:pPr>
        <w:jc w:val="center"/>
        <w:rPr>
          <w:b/>
          <w:sz w:val="36"/>
          <w:szCs w:val="20"/>
        </w:rPr>
      </w:pPr>
      <w:r w:rsidRPr="00C05B0E">
        <w:rPr>
          <w:b/>
          <w:sz w:val="36"/>
        </w:rPr>
        <w:t>Администрация Кольского района</w:t>
      </w:r>
    </w:p>
    <w:p w14:paraId="003EF791" w14:textId="77777777" w:rsidR="00E460A0" w:rsidRPr="00C05B0E" w:rsidRDefault="00E460A0" w:rsidP="00E460A0">
      <w:pPr>
        <w:jc w:val="center"/>
        <w:rPr>
          <w:b/>
          <w:sz w:val="36"/>
          <w:szCs w:val="20"/>
        </w:rPr>
      </w:pPr>
      <w:r w:rsidRPr="00C05B0E">
        <w:rPr>
          <w:b/>
          <w:sz w:val="36"/>
        </w:rPr>
        <w:t>муниципальное учреждение</w:t>
      </w:r>
    </w:p>
    <w:p w14:paraId="0AAC2ACE" w14:textId="77777777" w:rsidR="00E460A0" w:rsidRPr="00C05B0E" w:rsidRDefault="00E460A0" w:rsidP="00E460A0">
      <w:pPr>
        <w:keepNext/>
        <w:jc w:val="center"/>
        <w:outlineLvl w:val="4"/>
        <w:rPr>
          <w:b/>
          <w:sz w:val="36"/>
          <w:szCs w:val="20"/>
        </w:rPr>
      </w:pPr>
      <w:r w:rsidRPr="00C05B0E">
        <w:rPr>
          <w:b/>
          <w:sz w:val="36"/>
          <w:szCs w:val="20"/>
        </w:rPr>
        <w:t>Отдел культуры</w:t>
      </w:r>
    </w:p>
    <w:p w14:paraId="09F2CC00" w14:textId="77777777" w:rsidR="00E460A0" w:rsidRPr="00C05B0E" w:rsidRDefault="00E460A0" w:rsidP="00E460A0">
      <w:pPr>
        <w:keepNext/>
        <w:jc w:val="center"/>
        <w:outlineLvl w:val="2"/>
        <w:rPr>
          <w:b/>
          <w:sz w:val="36"/>
          <w:szCs w:val="20"/>
        </w:rPr>
      </w:pPr>
    </w:p>
    <w:p w14:paraId="4288CF77" w14:textId="77777777" w:rsidR="00E460A0" w:rsidRPr="00C05B0E" w:rsidRDefault="00E460A0" w:rsidP="00E460A0">
      <w:pPr>
        <w:keepNext/>
        <w:jc w:val="center"/>
        <w:outlineLvl w:val="2"/>
        <w:rPr>
          <w:b/>
          <w:sz w:val="36"/>
          <w:szCs w:val="20"/>
        </w:rPr>
      </w:pPr>
      <w:r w:rsidRPr="00C05B0E">
        <w:rPr>
          <w:b/>
          <w:sz w:val="36"/>
          <w:szCs w:val="20"/>
        </w:rPr>
        <w:t>ПРИКАЗ</w:t>
      </w:r>
    </w:p>
    <w:p w14:paraId="158BF103" w14:textId="77777777" w:rsidR="00E460A0" w:rsidRPr="00C05B0E" w:rsidRDefault="00E460A0" w:rsidP="00E460A0">
      <w:pPr>
        <w:jc w:val="center"/>
        <w:rPr>
          <w:b/>
          <w:sz w:val="36"/>
          <w:szCs w:val="20"/>
        </w:rPr>
      </w:pPr>
    </w:p>
    <w:p w14:paraId="34A9B870" w14:textId="77777777" w:rsidR="00E460A0" w:rsidRPr="00C05B0E" w:rsidRDefault="00E460A0" w:rsidP="00E460A0">
      <w:pPr>
        <w:keepNext/>
        <w:outlineLvl w:val="3"/>
        <w:rPr>
          <w:sz w:val="28"/>
          <w:szCs w:val="20"/>
        </w:rPr>
      </w:pPr>
      <w:r w:rsidRPr="00C05B0E">
        <w:rPr>
          <w:sz w:val="28"/>
          <w:szCs w:val="20"/>
        </w:rPr>
        <w:t xml:space="preserve"> </w:t>
      </w:r>
      <w:r w:rsidRPr="004424CD">
        <w:rPr>
          <w:sz w:val="28"/>
          <w:szCs w:val="20"/>
        </w:rPr>
        <w:t xml:space="preserve">от </w:t>
      </w:r>
      <w:r w:rsidR="00E44D3F">
        <w:rPr>
          <w:sz w:val="28"/>
          <w:szCs w:val="20"/>
        </w:rPr>
        <w:t>03</w:t>
      </w:r>
      <w:r w:rsidR="00423A53">
        <w:rPr>
          <w:sz w:val="28"/>
          <w:szCs w:val="20"/>
        </w:rPr>
        <w:t>.</w:t>
      </w:r>
      <w:r w:rsidR="00E44D3F">
        <w:rPr>
          <w:sz w:val="28"/>
          <w:szCs w:val="20"/>
        </w:rPr>
        <w:t>10</w:t>
      </w:r>
      <w:r w:rsidRPr="004424CD">
        <w:rPr>
          <w:sz w:val="28"/>
          <w:szCs w:val="20"/>
        </w:rPr>
        <w:t>.20</w:t>
      </w:r>
      <w:r w:rsidR="0008680B">
        <w:rPr>
          <w:sz w:val="28"/>
          <w:szCs w:val="20"/>
        </w:rPr>
        <w:t>2</w:t>
      </w:r>
      <w:r w:rsidR="00E44D3F">
        <w:rPr>
          <w:sz w:val="28"/>
          <w:szCs w:val="20"/>
        </w:rPr>
        <w:t>4</w:t>
      </w:r>
      <w:r w:rsidR="0008680B">
        <w:rPr>
          <w:sz w:val="28"/>
          <w:szCs w:val="20"/>
        </w:rPr>
        <w:tab/>
      </w:r>
      <w:r w:rsidR="0008680B">
        <w:rPr>
          <w:sz w:val="28"/>
          <w:szCs w:val="20"/>
        </w:rPr>
        <w:tab/>
      </w:r>
      <w:r w:rsidR="0008680B">
        <w:rPr>
          <w:sz w:val="28"/>
          <w:szCs w:val="20"/>
        </w:rPr>
        <w:tab/>
      </w:r>
      <w:r w:rsidR="0008680B">
        <w:rPr>
          <w:sz w:val="28"/>
          <w:szCs w:val="20"/>
        </w:rPr>
        <w:tab/>
        <w:t>г. Кола</w:t>
      </w:r>
      <w:r w:rsidR="0008680B">
        <w:rPr>
          <w:sz w:val="28"/>
          <w:szCs w:val="20"/>
        </w:rPr>
        <w:tab/>
      </w:r>
      <w:r w:rsidR="0008680B">
        <w:rPr>
          <w:sz w:val="28"/>
          <w:szCs w:val="20"/>
        </w:rPr>
        <w:tab/>
      </w:r>
      <w:r w:rsidR="0008680B">
        <w:rPr>
          <w:sz w:val="28"/>
          <w:szCs w:val="20"/>
        </w:rPr>
        <w:tab/>
      </w:r>
      <w:r w:rsidR="0008680B">
        <w:rPr>
          <w:sz w:val="28"/>
          <w:szCs w:val="20"/>
        </w:rPr>
        <w:tab/>
      </w:r>
      <w:r w:rsidR="0008680B">
        <w:rPr>
          <w:sz w:val="28"/>
          <w:szCs w:val="20"/>
        </w:rPr>
        <w:tab/>
      </w:r>
      <w:r w:rsidRPr="00C05B0E">
        <w:rPr>
          <w:sz w:val="28"/>
          <w:szCs w:val="20"/>
        </w:rPr>
        <w:t xml:space="preserve">№ </w:t>
      </w:r>
      <w:r w:rsidR="00E44D3F">
        <w:rPr>
          <w:sz w:val="28"/>
          <w:szCs w:val="20"/>
        </w:rPr>
        <w:t>116</w:t>
      </w:r>
    </w:p>
    <w:p w14:paraId="6E156AF0" w14:textId="77777777" w:rsidR="00E460A0" w:rsidRPr="00C05B0E" w:rsidRDefault="00E460A0" w:rsidP="00E460A0">
      <w:pPr>
        <w:keepNext/>
        <w:outlineLvl w:val="3"/>
        <w:rPr>
          <w:sz w:val="28"/>
          <w:szCs w:val="20"/>
        </w:rPr>
      </w:pPr>
    </w:p>
    <w:p w14:paraId="46B4799D" w14:textId="77777777" w:rsidR="00E460A0" w:rsidRPr="00C05B0E" w:rsidRDefault="00E460A0" w:rsidP="00E460A0">
      <w:pPr>
        <w:keepNext/>
        <w:jc w:val="center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проведении </w:t>
      </w:r>
      <w:r w:rsidRPr="00C05B0E">
        <w:rPr>
          <w:b/>
          <w:sz w:val="28"/>
          <w:szCs w:val="20"/>
        </w:rPr>
        <w:t>открытого районного конкурса</w:t>
      </w:r>
    </w:p>
    <w:p w14:paraId="14AA62C4" w14:textId="77777777" w:rsidR="00E460A0" w:rsidRPr="00C05B0E" w:rsidRDefault="00E460A0" w:rsidP="00E460A0">
      <w:pPr>
        <w:keepNext/>
        <w:jc w:val="center"/>
        <w:outlineLvl w:val="3"/>
        <w:rPr>
          <w:b/>
          <w:sz w:val="28"/>
          <w:szCs w:val="20"/>
        </w:rPr>
      </w:pPr>
      <w:r w:rsidRPr="00C05B0E">
        <w:rPr>
          <w:b/>
          <w:sz w:val="28"/>
          <w:szCs w:val="20"/>
        </w:rPr>
        <w:t xml:space="preserve"> «Кольские </w:t>
      </w:r>
      <w:r>
        <w:rPr>
          <w:b/>
          <w:sz w:val="28"/>
          <w:szCs w:val="20"/>
        </w:rPr>
        <w:t>жемчужинки - 20</w:t>
      </w:r>
      <w:r w:rsidR="00871F58">
        <w:rPr>
          <w:b/>
          <w:sz w:val="28"/>
          <w:szCs w:val="20"/>
        </w:rPr>
        <w:t>2</w:t>
      </w:r>
      <w:r w:rsidR="00E44D3F">
        <w:rPr>
          <w:b/>
          <w:sz w:val="28"/>
          <w:szCs w:val="20"/>
        </w:rPr>
        <w:t>4</w:t>
      </w:r>
      <w:r w:rsidRPr="00C05B0E">
        <w:rPr>
          <w:b/>
          <w:sz w:val="28"/>
          <w:szCs w:val="20"/>
        </w:rPr>
        <w:t>»</w:t>
      </w:r>
    </w:p>
    <w:p w14:paraId="679BADCD" w14:textId="77777777" w:rsidR="00E460A0" w:rsidRPr="00C05B0E" w:rsidRDefault="00E460A0" w:rsidP="00E460A0">
      <w:pPr>
        <w:rPr>
          <w:sz w:val="28"/>
          <w:szCs w:val="20"/>
        </w:rPr>
      </w:pPr>
    </w:p>
    <w:p w14:paraId="5A677EF1" w14:textId="77777777" w:rsidR="00E460A0" w:rsidRPr="00C05B0E" w:rsidRDefault="00E460A0" w:rsidP="00E460A0">
      <w:pPr>
        <w:ind w:left="-624"/>
        <w:rPr>
          <w:sz w:val="28"/>
          <w:szCs w:val="20"/>
        </w:rPr>
      </w:pPr>
    </w:p>
    <w:p w14:paraId="4F7DCBDA" w14:textId="77777777" w:rsidR="00E460A0" w:rsidRPr="00C05B0E" w:rsidRDefault="00E460A0" w:rsidP="00E460A0">
      <w:pPr>
        <w:spacing w:line="360" w:lineRule="auto"/>
        <w:ind w:firstLine="702"/>
        <w:jc w:val="both"/>
        <w:rPr>
          <w:sz w:val="28"/>
          <w:szCs w:val="36"/>
        </w:rPr>
      </w:pPr>
      <w:r w:rsidRPr="00FC60FD">
        <w:rPr>
          <w:sz w:val="28"/>
        </w:rPr>
        <w:t>В соответствии с планом работы отдела культуры администрации Кольского района</w:t>
      </w:r>
      <w:r>
        <w:rPr>
          <w:sz w:val="28"/>
        </w:rPr>
        <w:t xml:space="preserve"> </w:t>
      </w:r>
      <w:r w:rsidRPr="00FC60FD">
        <w:rPr>
          <w:sz w:val="28"/>
        </w:rPr>
        <w:t>на 20</w:t>
      </w:r>
      <w:r w:rsidR="00CB342A">
        <w:rPr>
          <w:sz w:val="28"/>
        </w:rPr>
        <w:t>4</w:t>
      </w:r>
      <w:r w:rsidR="00871F58">
        <w:rPr>
          <w:sz w:val="28"/>
        </w:rPr>
        <w:t xml:space="preserve"> </w:t>
      </w:r>
      <w:r w:rsidRPr="00FC60FD">
        <w:rPr>
          <w:sz w:val="28"/>
        </w:rPr>
        <w:t>год</w:t>
      </w:r>
      <w:r>
        <w:rPr>
          <w:sz w:val="28"/>
        </w:rPr>
        <w:t>, с</w:t>
      </w:r>
      <w:r w:rsidRPr="00C05B0E">
        <w:rPr>
          <w:sz w:val="28"/>
        </w:rPr>
        <w:t xml:space="preserve"> целью </w:t>
      </w:r>
      <w:r>
        <w:rPr>
          <w:sz w:val="28"/>
          <w:szCs w:val="28"/>
        </w:rPr>
        <w:t>организации досуга и вовлечения детей в культурно-досуговую деятельность</w:t>
      </w:r>
      <w:r w:rsidRPr="00C05B0E">
        <w:rPr>
          <w:sz w:val="28"/>
          <w:szCs w:val="36"/>
        </w:rPr>
        <w:t xml:space="preserve">, </w:t>
      </w:r>
    </w:p>
    <w:p w14:paraId="28023E0B" w14:textId="77777777" w:rsidR="00E460A0" w:rsidRDefault="00E460A0" w:rsidP="00E460A0">
      <w:pPr>
        <w:rPr>
          <w:b/>
          <w:i/>
          <w:sz w:val="28"/>
          <w:szCs w:val="28"/>
        </w:rPr>
      </w:pPr>
      <w:r w:rsidRPr="0077574A">
        <w:rPr>
          <w:b/>
          <w:i/>
          <w:sz w:val="28"/>
          <w:szCs w:val="28"/>
        </w:rPr>
        <w:t>п р и к а з ы в а ю:</w:t>
      </w:r>
    </w:p>
    <w:p w14:paraId="7912E949" w14:textId="77777777" w:rsidR="00E460A0" w:rsidRPr="0077574A" w:rsidRDefault="00E460A0" w:rsidP="00E460A0">
      <w:pPr>
        <w:rPr>
          <w:b/>
          <w:i/>
          <w:sz w:val="28"/>
          <w:szCs w:val="28"/>
        </w:rPr>
      </w:pPr>
    </w:p>
    <w:p w14:paraId="658C85AF" w14:textId="77777777" w:rsidR="00E460A0" w:rsidRPr="00C05B0E" w:rsidRDefault="00E460A0" w:rsidP="00E460A0">
      <w:pPr>
        <w:spacing w:line="360" w:lineRule="auto"/>
        <w:ind w:firstLine="709"/>
        <w:jc w:val="both"/>
        <w:rPr>
          <w:sz w:val="28"/>
          <w:szCs w:val="20"/>
        </w:rPr>
      </w:pPr>
      <w:r w:rsidRPr="00C05B0E">
        <w:rPr>
          <w:sz w:val="28"/>
          <w:szCs w:val="20"/>
        </w:rPr>
        <w:t xml:space="preserve">1. Провести </w:t>
      </w:r>
      <w:r w:rsidR="00423A53">
        <w:rPr>
          <w:sz w:val="28"/>
          <w:szCs w:val="20"/>
        </w:rPr>
        <w:t>1</w:t>
      </w:r>
      <w:r w:rsidR="00CB342A">
        <w:rPr>
          <w:sz w:val="28"/>
          <w:szCs w:val="20"/>
        </w:rPr>
        <w:t>7</w:t>
      </w:r>
      <w:r>
        <w:rPr>
          <w:sz w:val="28"/>
          <w:szCs w:val="20"/>
        </w:rPr>
        <w:t xml:space="preserve"> ноября </w:t>
      </w:r>
      <w:r w:rsidRPr="00C05B0E">
        <w:rPr>
          <w:sz w:val="28"/>
          <w:szCs w:val="20"/>
        </w:rPr>
        <w:t>20</w:t>
      </w:r>
      <w:r w:rsidR="00871F58">
        <w:rPr>
          <w:sz w:val="28"/>
          <w:szCs w:val="20"/>
        </w:rPr>
        <w:t>2</w:t>
      </w:r>
      <w:r w:rsidR="00CB342A">
        <w:rPr>
          <w:sz w:val="28"/>
          <w:szCs w:val="20"/>
        </w:rPr>
        <w:t>4</w:t>
      </w:r>
      <w:r>
        <w:rPr>
          <w:sz w:val="28"/>
          <w:szCs w:val="20"/>
        </w:rPr>
        <w:t xml:space="preserve"> г</w:t>
      </w:r>
      <w:r w:rsidR="00871F58">
        <w:rPr>
          <w:sz w:val="28"/>
          <w:szCs w:val="20"/>
        </w:rPr>
        <w:t>ода</w:t>
      </w:r>
      <w:r>
        <w:rPr>
          <w:sz w:val="28"/>
          <w:szCs w:val="20"/>
        </w:rPr>
        <w:t xml:space="preserve"> </w:t>
      </w:r>
      <w:r w:rsidR="00FA546D">
        <w:rPr>
          <w:sz w:val="28"/>
          <w:szCs w:val="20"/>
        </w:rPr>
        <w:t xml:space="preserve">в 14.00 </w:t>
      </w:r>
      <w:r w:rsidRPr="00C05B0E">
        <w:rPr>
          <w:sz w:val="28"/>
          <w:szCs w:val="20"/>
        </w:rPr>
        <w:t xml:space="preserve">открытый районный конкурс «Кольские </w:t>
      </w:r>
      <w:r>
        <w:rPr>
          <w:sz w:val="28"/>
          <w:szCs w:val="20"/>
        </w:rPr>
        <w:t>Жемчужинки - 20</w:t>
      </w:r>
      <w:r w:rsidR="00871F58">
        <w:rPr>
          <w:sz w:val="28"/>
          <w:szCs w:val="20"/>
        </w:rPr>
        <w:t>2</w:t>
      </w:r>
      <w:r w:rsidR="00CB342A">
        <w:rPr>
          <w:sz w:val="28"/>
          <w:szCs w:val="20"/>
        </w:rPr>
        <w:t>4</w:t>
      </w:r>
      <w:r w:rsidRPr="00C05B0E">
        <w:rPr>
          <w:sz w:val="28"/>
          <w:szCs w:val="20"/>
        </w:rPr>
        <w:t>»</w:t>
      </w:r>
      <w:r w:rsidR="00CB342A">
        <w:rPr>
          <w:sz w:val="28"/>
          <w:szCs w:val="20"/>
        </w:rPr>
        <w:t xml:space="preserve"> (далее- конкурс)</w:t>
      </w:r>
      <w:r w:rsidRPr="00C05B0E">
        <w:rPr>
          <w:sz w:val="28"/>
          <w:szCs w:val="20"/>
        </w:rPr>
        <w:t xml:space="preserve"> в</w:t>
      </w:r>
      <w:r>
        <w:rPr>
          <w:sz w:val="28"/>
          <w:szCs w:val="20"/>
        </w:rPr>
        <w:t xml:space="preserve"> МАУК</w:t>
      </w:r>
      <w:r w:rsidRPr="00C05B0E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C05B0E">
        <w:rPr>
          <w:sz w:val="28"/>
          <w:szCs w:val="20"/>
        </w:rPr>
        <w:t>Кольск</w:t>
      </w:r>
      <w:r>
        <w:rPr>
          <w:sz w:val="28"/>
          <w:szCs w:val="20"/>
        </w:rPr>
        <w:t>ий</w:t>
      </w:r>
      <w:r w:rsidRPr="00C05B0E">
        <w:rPr>
          <w:sz w:val="28"/>
          <w:szCs w:val="20"/>
        </w:rPr>
        <w:t xml:space="preserve"> районн</w:t>
      </w:r>
      <w:r>
        <w:rPr>
          <w:sz w:val="28"/>
          <w:szCs w:val="20"/>
        </w:rPr>
        <w:t xml:space="preserve">ый Центр культуры» </w:t>
      </w:r>
      <w:r w:rsidRPr="00C05B0E">
        <w:rPr>
          <w:sz w:val="28"/>
          <w:szCs w:val="20"/>
        </w:rPr>
        <w:t xml:space="preserve">(г. Кола, пр. Защитников Заполярья, д.7). </w:t>
      </w:r>
    </w:p>
    <w:p w14:paraId="5AF187A1" w14:textId="77777777" w:rsidR="00E460A0" w:rsidRPr="00C05B0E" w:rsidRDefault="00E460A0" w:rsidP="00E460A0">
      <w:pPr>
        <w:spacing w:line="360" w:lineRule="auto"/>
        <w:ind w:firstLine="709"/>
        <w:jc w:val="both"/>
        <w:rPr>
          <w:sz w:val="28"/>
          <w:szCs w:val="20"/>
        </w:rPr>
      </w:pPr>
      <w:r w:rsidRPr="00C05B0E">
        <w:rPr>
          <w:sz w:val="28"/>
          <w:szCs w:val="20"/>
        </w:rPr>
        <w:t xml:space="preserve">2. Утвердить Положение о проведении конкурса (приложение). </w:t>
      </w:r>
    </w:p>
    <w:p w14:paraId="7EED0B65" w14:textId="77777777" w:rsidR="00E460A0" w:rsidRPr="00C05B0E" w:rsidRDefault="00E460A0" w:rsidP="00E460A0">
      <w:pPr>
        <w:spacing w:line="360" w:lineRule="auto"/>
        <w:ind w:firstLine="709"/>
        <w:jc w:val="both"/>
        <w:rPr>
          <w:sz w:val="28"/>
          <w:szCs w:val="20"/>
        </w:rPr>
      </w:pPr>
      <w:r w:rsidRPr="00C05B0E">
        <w:rPr>
          <w:sz w:val="28"/>
          <w:szCs w:val="20"/>
        </w:rPr>
        <w:t>3. Возложить ответственность за организацию и проведение конкурса на директора МАУК «Кольский районный Центр культуры» Алтынникову Т.Р.</w:t>
      </w:r>
    </w:p>
    <w:p w14:paraId="66DB0EB6" w14:textId="77777777" w:rsidR="00E460A0" w:rsidRDefault="00E460A0" w:rsidP="00E460A0">
      <w:pPr>
        <w:spacing w:line="360" w:lineRule="auto"/>
        <w:ind w:firstLine="709"/>
        <w:jc w:val="both"/>
        <w:rPr>
          <w:sz w:val="28"/>
          <w:szCs w:val="20"/>
        </w:rPr>
      </w:pPr>
      <w:r w:rsidRPr="00C05B0E">
        <w:rPr>
          <w:sz w:val="28"/>
          <w:szCs w:val="20"/>
        </w:rPr>
        <w:t>4. Контроль за исполнением приказа оставляю за собой</w:t>
      </w:r>
      <w:r w:rsidR="00AD6A22">
        <w:rPr>
          <w:sz w:val="28"/>
          <w:szCs w:val="20"/>
        </w:rPr>
        <w:t>.</w:t>
      </w:r>
    </w:p>
    <w:p w14:paraId="7CD0410B" w14:textId="77777777" w:rsidR="00AD6A22" w:rsidRDefault="00AD6A22" w:rsidP="00E460A0">
      <w:pPr>
        <w:spacing w:line="360" w:lineRule="auto"/>
        <w:ind w:firstLine="709"/>
        <w:jc w:val="both"/>
        <w:rPr>
          <w:sz w:val="28"/>
          <w:szCs w:val="20"/>
        </w:rPr>
      </w:pPr>
    </w:p>
    <w:p w14:paraId="5C5C3689" w14:textId="77777777" w:rsidR="00AD6A22" w:rsidRDefault="00AD6A22" w:rsidP="00E460A0">
      <w:pPr>
        <w:spacing w:line="360" w:lineRule="auto"/>
        <w:ind w:firstLine="709"/>
        <w:jc w:val="both"/>
        <w:rPr>
          <w:sz w:val="28"/>
          <w:szCs w:val="20"/>
        </w:rPr>
      </w:pPr>
    </w:p>
    <w:p w14:paraId="58A50334" w14:textId="77777777" w:rsidR="00E460A0" w:rsidRPr="00C05B0E" w:rsidRDefault="00CB342A" w:rsidP="00E460A0">
      <w:pPr>
        <w:keepNext/>
        <w:outlineLvl w:val="3"/>
        <w:rPr>
          <w:sz w:val="28"/>
        </w:rPr>
      </w:pPr>
      <w:r>
        <w:rPr>
          <w:sz w:val="28"/>
          <w:szCs w:val="20"/>
        </w:rPr>
        <w:t>Зам. н</w:t>
      </w:r>
      <w:r w:rsidR="00423A53">
        <w:rPr>
          <w:sz w:val="28"/>
          <w:szCs w:val="20"/>
        </w:rPr>
        <w:t>ачальник</w:t>
      </w:r>
      <w:r>
        <w:rPr>
          <w:sz w:val="28"/>
          <w:szCs w:val="20"/>
        </w:rPr>
        <w:t>а</w:t>
      </w:r>
      <w:r w:rsidR="00E460A0">
        <w:rPr>
          <w:sz w:val="28"/>
        </w:rPr>
        <w:t xml:space="preserve"> отдела культуры</w:t>
      </w:r>
      <w:r w:rsidR="00E460A0" w:rsidRPr="00C05B0E">
        <w:rPr>
          <w:sz w:val="28"/>
        </w:rPr>
        <w:tab/>
      </w:r>
      <w:r w:rsidR="00423A53">
        <w:rPr>
          <w:sz w:val="28"/>
        </w:rPr>
        <w:tab/>
      </w:r>
      <w:r w:rsidR="00423A53">
        <w:rPr>
          <w:sz w:val="28"/>
        </w:rPr>
        <w:tab/>
      </w:r>
      <w:r w:rsidR="00423A53">
        <w:rPr>
          <w:sz w:val="28"/>
        </w:rPr>
        <w:tab/>
      </w:r>
      <w:r w:rsidR="00E460A0">
        <w:rPr>
          <w:sz w:val="28"/>
        </w:rPr>
        <w:tab/>
      </w:r>
      <w:r>
        <w:rPr>
          <w:sz w:val="28"/>
        </w:rPr>
        <w:t>Ю</w:t>
      </w:r>
      <w:r w:rsidR="00E460A0" w:rsidRPr="00C05B0E">
        <w:rPr>
          <w:sz w:val="28"/>
        </w:rPr>
        <w:t>.</w:t>
      </w:r>
      <w:r w:rsidR="00871F58">
        <w:rPr>
          <w:sz w:val="28"/>
        </w:rPr>
        <w:t>А</w:t>
      </w:r>
      <w:r w:rsidR="00593ECB">
        <w:rPr>
          <w:sz w:val="28"/>
        </w:rPr>
        <w:t>.</w:t>
      </w:r>
      <w:r w:rsidR="00053A88">
        <w:rPr>
          <w:sz w:val="28"/>
        </w:rPr>
        <w:t xml:space="preserve"> </w:t>
      </w:r>
      <w:r>
        <w:rPr>
          <w:sz w:val="28"/>
        </w:rPr>
        <w:t>Мартынова</w:t>
      </w:r>
    </w:p>
    <w:p w14:paraId="4D78CF23" w14:textId="77777777" w:rsidR="00E460A0" w:rsidRDefault="00E460A0" w:rsidP="00E460A0">
      <w:pPr>
        <w:rPr>
          <w:sz w:val="28"/>
        </w:rPr>
      </w:pPr>
    </w:p>
    <w:p w14:paraId="2EAF451D" w14:textId="77777777" w:rsidR="00E460A0" w:rsidRDefault="00E460A0" w:rsidP="00E460A0">
      <w:pPr>
        <w:rPr>
          <w:sz w:val="28"/>
        </w:rPr>
      </w:pPr>
    </w:p>
    <w:p w14:paraId="14FB2362" w14:textId="77777777" w:rsidR="00E460A0" w:rsidRPr="00C05B0E" w:rsidRDefault="00E460A0" w:rsidP="00E460A0">
      <w:pPr>
        <w:rPr>
          <w:sz w:val="28"/>
        </w:rPr>
      </w:pPr>
    </w:p>
    <w:p w14:paraId="018922C6" w14:textId="77777777" w:rsidR="00E460A0" w:rsidRPr="00C05B0E" w:rsidRDefault="00E460A0" w:rsidP="00E460A0">
      <w:pPr>
        <w:rPr>
          <w:sz w:val="28"/>
        </w:rPr>
      </w:pPr>
    </w:p>
    <w:p w14:paraId="0507B3F1" w14:textId="77777777" w:rsidR="00E460A0" w:rsidRPr="00C05B0E" w:rsidRDefault="00E460A0" w:rsidP="00E460A0">
      <w:pPr>
        <w:rPr>
          <w:sz w:val="28"/>
        </w:rPr>
      </w:pPr>
      <w:r w:rsidRPr="00C05B0E">
        <w:rPr>
          <w:sz w:val="28"/>
        </w:rPr>
        <w:t>Ознакомлена ______________________ Т.Р.</w:t>
      </w:r>
      <w:r>
        <w:rPr>
          <w:sz w:val="28"/>
        </w:rPr>
        <w:t xml:space="preserve"> </w:t>
      </w:r>
      <w:r w:rsidRPr="00C05B0E">
        <w:rPr>
          <w:sz w:val="28"/>
        </w:rPr>
        <w:t>Алтынникова</w:t>
      </w:r>
    </w:p>
    <w:p w14:paraId="138EC5E6" w14:textId="77777777" w:rsidR="00E460A0" w:rsidRPr="00C05B0E" w:rsidRDefault="00E460A0" w:rsidP="00E460A0">
      <w:pPr>
        <w:rPr>
          <w:sz w:val="28"/>
        </w:rPr>
      </w:pPr>
    </w:p>
    <w:p w14:paraId="674AC102" w14:textId="77777777" w:rsidR="00E460A0" w:rsidRPr="00C05B0E" w:rsidRDefault="00E460A0" w:rsidP="00E460A0">
      <w:r w:rsidRPr="00C05B0E">
        <w:t>«_____</w:t>
      </w:r>
      <w:proofErr w:type="gramStart"/>
      <w:r w:rsidRPr="00C05B0E">
        <w:t>_»_</w:t>
      </w:r>
      <w:proofErr w:type="gramEnd"/>
      <w:r w:rsidRPr="00C05B0E">
        <w:t>_____________ 20</w:t>
      </w:r>
      <w:r w:rsidR="00423A53">
        <w:t xml:space="preserve">            </w:t>
      </w:r>
      <w:r w:rsidRPr="00C05B0E">
        <w:t xml:space="preserve"> г.</w:t>
      </w:r>
    </w:p>
    <w:p w14:paraId="39DB49FE" w14:textId="77777777" w:rsidR="00FE7809" w:rsidRDefault="00FE7809"/>
    <w:p w14:paraId="2CB26047" w14:textId="77777777" w:rsidR="000A74E9" w:rsidRDefault="000A74E9"/>
    <w:p w14:paraId="522456D0" w14:textId="77777777" w:rsidR="000A74E9" w:rsidRDefault="000A74E9" w:rsidP="002A031A">
      <w:pPr>
        <w:jc w:val="right"/>
        <w:rPr>
          <w:bCs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20855">
        <w:rPr>
          <w:bCs/>
        </w:rPr>
        <w:t>УТВЕРЖДЕНО</w:t>
      </w:r>
    </w:p>
    <w:p w14:paraId="57234D4A" w14:textId="77777777" w:rsidR="000A74E9" w:rsidRDefault="000A74E9" w:rsidP="002A031A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приказом отдела культуры </w:t>
      </w:r>
    </w:p>
    <w:p w14:paraId="00590706" w14:textId="77777777" w:rsidR="000A74E9" w:rsidRDefault="000A74E9" w:rsidP="002A031A">
      <w:pPr>
        <w:jc w:val="right"/>
        <w:rPr>
          <w:bCs/>
        </w:rPr>
      </w:pPr>
      <w:r>
        <w:rPr>
          <w:bCs/>
        </w:rPr>
        <w:t>администрации Кольского района</w:t>
      </w:r>
    </w:p>
    <w:p w14:paraId="726F1D4F" w14:textId="77777777" w:rsidR="000A74E9" w:rsidRDefault="000A74E9" w:rsidP="002A031A">
      <w:pPr>
        <w:jc w:val="right"/>
        <w:rPr>
          <w:b/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93553">
        <w:rPr>
          <w:bCs/>
        </w:rPr>
        <w:t xml:space="preserve">от </w:t>
      </w:r>
      <w:r w:rsidR="00CB342A">
        <w:rPr>
          <w:bCs/>
        </w:rPr>
        <w:t>3</w:t>
      </w:r>
      <w:r w:rsidR="00423A53">
        <w:rPr>
          <w:bCs/>
        </w:rPr>
        <w:t xml:space="preserve"> </w:t>
      </w:r>
      <w:r w:rsidR="00CB342A">
        <w:rPr>
          <w:bCs/>
        </w:rPr>
        <w:t>октября</w:t>
      </w:r>
      <w:r w:rsidR="00423A53">
        <w:rPr>
          <w:bCs/>
        </w:rPr>
        <w:t xml:space="preserve"> 202</w:t>
      </w:r>
      <w:r w:rsidR="00CB342A">
        <w:rPr>
          <w:bCs/>
        </w:rPr>
        <w:t>4</w:t>
      </w:r>
      <w:r w:rsidR="00423A53">
        <w:rPr>
          <w:bCs/>
        </w:rPr>
        <w:t xml:space="preserve"> г.</w:t>
      </w:r>
      <w:r w:rsidRPr="00F93553">
        <w:rPr>
          <w:bCs/>
        </w:rPr>
        <w:t xml:space="preserve"> №</w:t>
      </w:r>
      <w:r w:rsidR="00871F58">
        <w:rPr>
          <w:bCs/>
        </w:rPr>
        <w:t xml:space="preserve"> </w:t>
      </w:r>
      <w:r w:rsidR="00CB342A">
        <w:rPr>
          <w:bCs/>
        </w:rPr>
        <w:t>116</w:t>
      </w:r>
      <w:r>
        <w:rPr>
          <w:bCs/>
        </w:rPr>
        <w:t xml:space="preserve"> </w:t>
      </w:r>
    </w:p>
    <w:p w14:paraId="2BC45F61" w14:textId="77777777" w:rsidR="000A74E9" w:rsidRDefault="000A74E9" w:rsidP="000A74E9">
      <w:pPr>
        <w:jc w:val="right"/>
        <w:rPr>
          <w:b/>
          <w:sz w:val="28"/>
          <w:szCs w:val="28"/>
        </w:rPr>
      </w:pPr>
    </w:p>
    <w:p w14:paraId="278BE1E2" w14:textId="77777777" w:rsidR="000A74E9" w:rsidRDefault="000A74E9" w:rsidP="000A7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C65662E" w14:textId="77777777" w:rsidR="000A74E9" w:rsidRDefault="000A74E9" w:rsidP="0008680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районного конкурса</w:t>
      </w:r>
    </w:p>
    <w:p w14:paraId="190DCCB4" w14:textId="77777777" w:rsidR="000A74E9" w:rsidRDefault="000A74E9" w:rsidP="000A7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«Кольские Жемчужинки - 20</w:t>
      </w:r>
      <w:r w:rsidR="00871F58">
        <w:rPr>
          <w:b/>
          <w:sz w:val="28"/>
          <w:szCs w:val="28"/>
        </w:rPr>
        <w:t>2</w:t>
      </w:r>
      <w:r w:rsidR="00CB34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14:paraId="4172CEA3" w14:textId="77777777" w:rsidR="000A74E9" w:rsidRDefault="000A74E9" w:rsidP="000A74E9">
      <w:pPr>
        <w:jc w:val="center"/>
        <w:rPr>
          <w:b/>
          <w:sz w:val="28"/>
          <w:szCs w:val="28"/>
        </w:rPr>
      </w:pPr>
    </w:p>
    <w:p w14:paraId="6C6E145C" w14:textId="77777777" w:rsidR="00CB342A" w:rsidRPr="00412E51" w:rsidRDefault="00CB342A" w:rsidP="00CB3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</w:t>
      </w:r>
      <w:r w:rsidRPr="00412E51">
        <w:rPr>
          <w:b/>
          <w:sz w:val="28"/>
          <w:szCs w:val="28"/>
        </w:rPr>
        <w:t xml:space="preserve"> конкурса</w:t>
      </w:r>
    </w:p>
    <w:p w14:paraId="561002C2" w14:textId="77777777" w:rsidR="00CB342A" w:rsidRPr="0078223B" w:rsidRDefault="00CB342A" w:rsidP="00CB342A">
      <w:pPr>
        <w:rPr>
          <w:sz w:val="16"/>
          <w:szCs w:val="16"/>
        </w:rPr>
      </w:pPr>
    </w:p>
    <w:p w14:paraId="3F46B7B3" w14:textId="77777777" w:rsidR="00CB342A" w:rsidRDefault="00CB342A" w:rsidP="00CB342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МАУК «Кольский районный Центр культуры»</w:t>
      </w:r>
    </w:p>
    <w:p w14:paraId="17022519" w14:textId="77777777" w:rsidR="00CB342A" w:rsidRDefault="00CB342A" w:rsidP="00CB342A">
      <w:pPr>
        <w:jc w:val="both"/>
        <w:rPr>
          <w:sz w:val="28"/>
          <w:szCs w:val="28"/>
        </w:rPr>
      </w:pPr>
    </w:p>
    <w:p w14:paraId="4855E61B" w14:textId="77777777" w:rsidR="00CB342A" w:rsidRDefault="00CB342A" w:rsidP="00CB34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6F164B">
        <w:rPr>
          <w:b/>
          <w:sz w:val="28"/>
          <w:szCs w:val="28"/>
        </w:rPr>
        <w:t xml:space="preserve"> и задачи конкурса</w:t>
      </w:r>
    </w:p>
    <w:p w14:paraId="2269723A" w14:textId="77777777" w:rsidR="00CB342A" w:rsidRPr="006F164B" w:rsidRDefault="00CB342A" w:rsidP="00CB342A">
      <w:pPr>
        <w:ind w:left="360"/>
        <w:jc w:val="center"/>
        <w:rPr>
          <w:b/>
          <w:sz w:val="28"/>
          <w:szCs w:val="28"/>
        </w:rPr>
      </w:pPr>
    </w:p>
    <w:p w14:paraId="424FDB6F" w14:textId="77777777" w:rsidR="00CB342A" w:rsidRDefault="00CB342A" w:rsidP="00CB342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Цель: </w:t>
      </w:r>
      <w:r>
        <w:rPr>
          <w:sz w:val="28"/>
          <w:szCs w:val="28"/>
        </w:rPr>
        <w:t>Организация досуга и вовлечение детей в культурно-досуговую деятельность.</w:t>
      </w:r>
    </w:p>
    <w:p w14:paraId="0CA20C4A" w14:textId="77777777" w:rsidR="00CB342A" w:rsidRPr="004F3E99" w:rsidRDefault="00CB342A" w:rsidP="00CB34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Задачи:</w:t>
      </w:r>
    </w:p>
    <w:p w14:paraId="3FBE39FD" w14:textId="77777777" w:rsidR="00CB342A" w:rsidRPr="00B13B70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B13B70">
        <w:rPr>
          <w:sz w:val="28"/>
          <w:szCs w:val="28"/>
        </w:rPr>
        <w:t>оздание условий для</w:t>
      </w:r>
      <w:r>
        <w:rPr>
          <w:sz w:val="28"/>
          <w:szCs w:val="28"/>
        </w:rPr>
        <w:t xml:space="preserve"> поддержки и развития детского творчества;</w:t>
      </w:r>
    </w:p>
    <w:p w14:paraId="7FC38735" w14:textId="77777777" w:rsidR="00CB342A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ярких дарований детей;</w:t>
      </w:r>
    </w:p>
    <w:p w14:paraId="0B26F677" w14:textId="77777777" w:rsidR="00CB342A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творческих способностей и художественно-эстетического вкуса детей.</w:t>
      </w:r>
    </w:p>
    <w:p w14:paraId="70C9F098" w14:textId="77777777" w:rsidR="00CB342A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содействие расширению творческих связей между дошкольными образовательными учреждениями и творческими коллективами Кольского района и Мурманской области.</w:t>
      </w:r>
    </w:p>
    <w:p w14:paraId="0E1FEE5C" w14:textId="77777777" w:rsidR="00CB342A" w:rsidRDefault="00CB342A" w:rsidP="00CB342A">
      <w:pPr>
        <w:jc w:val="center"/>
        <w:rPr>
          <w:b/>
          <w:i/>
          <w:sz w:val="28"/>
          <w:szCs w:val="28"/>
        </w:rPr>
      </w:pPr>
    </w:p>
    <w:p w14:paraId="7A07EBB4" w14:textId="77777777" w:rsidR="00CB342A" w:rsidRPr="00412E51" w:rsidRDefault="00CB342A" w:rsidP="00CB342A">
      <w:pPr>
        <w:ind w:left="360"/>
        <w:jc w:val="center"/>
        <w:rPr>
          <w:b/>
          <w:sz w:val="28"/>
          <w:szCs w:val="28"/>
        </w:rPr>
      </w:pPr>
      <w:r w:rsidRPr="00412E51">
        <w:rPr>
          <w:b/>
          <w:sz w:val="28"/>
          <w:szCs w:val="28"/>
        </w:rPr>
        <w:t>Место и время проведения</w:t>
      </w:r>
    </w:p>
    <w:p w14:paraId="1CEA3FA5" w14:textId="77777777" w:rsidR="00CB342A" w:rsidRPr="0078223B" w:rsidRDefault="00CB342A" w:rsidP="00CB342A">
      <w:pPr>
        <w:ind w:left="360"/>
        <w:rPr>
          <w:b/>
          <w:sz w:val="16"/>
          <w:szCs w:val="16"/>
        </w:rPr>
      </w:pPr>
    </w:p>
    <w:p w14:paraId="61985C1B" w14:textId="77777777" w:rsidR="00CB342A" w:rsidRDefault="00CB342A" w:rsidP="00CB34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Открытый районный конкурс </w:t>
      </w:r>
      <w:r>
        <w:rPr>
          <w:b/>
          <w:i/>
          <w:sz w:val="28"/>
          <w:szCs w:val="28"/>
        </w:rPr>
        <w:t xml:space="preserve">«Кольские жемчужинки – 2024» </w:t>
      </w:r>
      <w:r>
        <w:rPr>
          <w:sz w:val="28"/>
          <w:szCs w:val="28"/>
        </w:rPr>
        <w:t xml:space="preserve">(далее – конкурс) проводится </w:t>
      </w:r>
      <w:r w:rsidRPr="00F06595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7</w:t>
      </w:r>
      <w:r w:rsidRPr="00F06595">
        <w:rPr>
          <w:b/>
          <w:iCs/>
          <w:sz w:val="28"/>
          <w:szCs w:val="28"/>
        </w:rPr>
        <w:t xml:space="preserve"> ноября 202</w:t>
      </w:r>
      <w:r>
        <w:rPr>
          <w:b/>
          <w:iCs/>
          <w:sz w:val="28"/>
          <w:szCs w:val="28"/>
        </w:rPr>
        <w:t>4</w:t>
      </w:r>
      <w:r w:rsidRPr="00F06595">
        <w:rPr>
          <w:b/>
          <w:iCs/>
          <w:sz w:val="28"/>
          <w:szCs w:val="28"/>
        </w:rPr>
        <w:t xml:space="preserve"> года в 14 часов</w:t>
      </w:r>
      <w:r>
        <w:rPr>
          <w:sz w:val="28"/>
          <w:szCs w:val="28"/>
        </w:rPr>
        <w:t xml:space="preserve"> в МАУК «Кольский районный Центр культуры» по адресу: г. Кола, пр. Защитников Заполярья, д.7.</w:t>
      </w:r>
    </w:p>
    <w:p w14:paraId="2D12565F" w14:textId="77777777" w:rsidR="00CB342A" w:rsidRDefault="00CB342A" w:rsidP="00CB342A">
      <w:pPr>
        <w:ind w:firstLine="360"/>
        <w:jc w:val="both"/>
        <w:rPr>
          <w:sz w:val="28"/>
          <w:szCs w:val="28"/>
        </w:rPr>
      </w:pPr>
      <w:r w:rsidRPr="00871F58">
        <w:rPr>
          <w:sz w:val="28"/>
          <w:szCs w:val="28"/>
        </w:rPr>
        <w:t xml:space="preserve">Тема конкурса: </w:t>
      </w:r>
      <w:r w:rsidRPr="00ED0614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Страна удивительных детей</w:t>
      </w:r>
      <w:r w:rsidRPr="00ED06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8836D5" w14:textId="77777777" w:rsidR="00CB342A" w:rsidRPr="00D154F4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54F4">
        <w:rPr>
          <w:sz w:val="28"/>
          <w:szCs w:val="28"/>
        </w:rPr>
        <w:t>10.00 – 12.00 – заезд, регистрация и размещение участниц и групп поддержки;</w:t>
      </w:r>
    </w:p>
    <w:p w14:paraId="0BAC4553" w14:textId="77777777" w:rsidR="00CB342A" w:rsidRPr="00D154F4" w:rsidRDefault="00CB342A" w:rsidP="00CB342A">
      <w:pPr>
        <w:jc w:val="both"/>
        <w:rPr>
          <w:sz w:val="28"/>
          <w:szCs w:val="28"/>
        </w:rPr>
      </w:pPr>
      <w:r w:rsidRPr="00D154F4">
        <w:rPr>
          <w:sz w:val="28"/>
          <w:szCs w:val="28"/>
        </w:rPr>
        <w:tab/>
        <w:t>10.00 – 13.00 – репетиция на сцене (по отдельному графику);</w:t>
      </w:r>
    </w:p>
    <w:p w14:paraId="6AEC409D" w14:textId="77777777" w:rsidR="00CB342A" w:rsidRPr="00D154F4" w:rsidRDefault="00CB342A" w:rsidP="00CB342A">
      <w:pPr>
        <w:jc w:val="both"/>
        <w:rPr>
          <w:sz w:val="28"/>
          <w:szCs w:val="28"/>
        </w:rPr>
      </w:pPr>
      <w:r w:rsidRPr="00D154F4">
        <w:rPr>
          <w:sz w:val="28"/>
          <w:szCs w:val="28"/>
        </w:rPr>
        <w:tab/>
        <w:t>13.30 – 13.45 – сводная репетиция участниц;</w:t>
      </w:r>
    </w:p>
    <w:p w14:paraId="0477C179" w14:textId="77777777" w:rsidR="00CB342A" w:rsidRPr="00D154F4" w:rsidRDefault="00CB342A" w:rsidP="00CB342A">
      <w:pPr>
        <w:jc w:val="both"/>
        <w:rPr>
          <w:sz w:val="28"/>
          <w:szCs w:val="28"/>
        </w:rPr>
      </w:pPr>
      <w:r w:rsidRPr="00D154F4">
        <w:rPr>
          <w:sz w:val="28"/>
          <w:szCs w:val="28"/>
        </w:rPr>
        <w:tab/>
        <w:t>14.00 – 16.00 – открытие конкурса и конкурсная программа, по окончании – подведение итогов, награждение и закрытие праздника;</w:t>
      </w:r>
    </w:p>
    <w:p w14:paraId="0145EAF2" w14:textId="77777777" w:rsidR="00CB342A" w:rsidRPr="00871F58" w:rsidRDefault="00CB342A" w:rsidP="00CB342A">
      <w:pPr>
        <w:jc w:val="both"/>
        <w:rPr>
          <w:sz w:val="28"/>
          <w:szCs w:val="28"/>
        </w:rPr>
      </w:pPr>
      <w:r w:rsidRPr="00D154F4">
        <w:rPr>
          <w:sz w:val="28"/>
          <w:szCs w:val="28"/>
        </w:rPr>
        <w:tab/>
        <w:t>16.00 – 17.00 – отъезд участниц.</w:t>
      </w:r>
    </w:p>
    <w:p w14:paraId="7252EAED" w14:textId="77777777" w:rsidR="00CB342A" w:rsidRDefault="00CB342A" w:rsidP="00CB342A">
      <w:pPr>
        <w:ind w:firstLine="360"/>
        <w:jc w:val="center"/>
        <w:rPr>
          <w:b/>
          <w:bCs/>
          <w:iCs/>
          <w:sz w:val="28"/>
          <w:szCs w:val="28"/>
        </w:rPr>
      </w:pPr>
    </w:p>
    <w:p w14:paraId="720B7BF5" w14:textId="77777777" w:rsidR="00CB342A" w:rsidRPr="002A031A" w:rsidRDefault="00CB342A" w:rsidP="00CB342A">
      <w:pPr>
        <w:ind w:firstLine="360"/>
        <w:jc w:val="center"/>
        <w:rPr>
          <w:b/>
          <w:bCs/>
          <w:iCs/>
          <w:sz w:val="28"/>
          <w:szCs w:val="28"/>
        </w:rPr>
      </w:pPr>
      <w:r w:rsidRPr="002A031A">
        <w:rPr>
          <w:b/>
          <w:bCs/>
          <w:iCs/>
          <w:sz w:val="28"/>
          <w:szCs w:val="28"/>
        </w:rPr>
        <w:t>Порядок проведени</w:t>
      </w:r>
      <w:r>
        <w:rPr>
          <w:b/>
          <w:bCs/>
          <w:iCs/>
          <w:sz w:val="28"/>
          <w:szCs w:val="28"/>
        </w:rPr>
        <w:t>я</w:t>
      </w:r>
    </w:p>
    <w:p w14:paraId="3D9F671B" w14:textId="77777777" w:rsidR="00CB342A" w:rsidRDefault="00CB342A" w:rsidP="00CB342A">
      <w:pPr>
        <w:ind w:firstLine="142"/>
        <w:jc w:val="both"/>
        <w:rPr>
          <w:b/>
          <w:bCs/>
          <w:sz w:val="28"/>
          <w:szCs w:val="28"/>
        </w:rPr>
      </w:pPr>
    </w:p>
    <w:p w14:paraId="27434F73" w14:textId="77777777" w:rsidR="00CB342A" w:rsidRPr="00871F58" w:rsidRDefault="00CB342A" w:rsidP="00CB342A">
      <w:pPr>
        <w:ind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до 01.11.2024</w:t>
      </w:r>
      <w:r w:rsidRPr="00871F58">
        <w:rPr>
          <w:sz w:val="28"/>
          <w:szCs w:val="28"/>
        </w:rPr>
        <w:t xml:space="preserve"> - прием заявок на участие.</w:t>
      </w:r>
    </w:p>
    <w:p w14:paraId="5C4BC40B" w14:textId="77777777" w:rsidR="00CB342A" w:rsidRPr="00F06595" w:rsidRDefault="00CB342A" w:rsidP="00CB342A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02.11.2024 - 03.11.2024 </w:t>
      </w:r>
      <w:r w:rsidRPr="00E73409">
        <w:rPr>
          <w:b/>
          <w:bCs/>
          <w:sz w:val="28"/>
          <w:szCs w:val="28"/>
        </w:rPr>
        <w:t>-</w:t>
      </w:r>
      <w:r w:rsidRPr="00871F58">
        <w:rPr>
          <w:sz w:val="28"/>
          <w:szCs w:val="28"/>
        </w:rPr>
        <w:t xml:space="preserve"> родительское собрание и фотографирование участниц.</w:t>
      </w:r>
    </w:p>
    <w:p w14:paraId="61ACCEF5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04.11.2024 – 14.11.2024 </w:t>
      </w:r>
      <w:r>
        <w:rPr>
          <w:sz w:val="28"/>
          <w:szCs w:val="28"/>
        </w:rPr>
        <w:t xml:space="preserve">- </w:t>
      </w:r>
      <w:r w:rsidRPr="00871F58">
        <w:rPr>
          <w:sz w:val="28"/>
          <w:szCs w:val="28"/>
        </w:rPr>
        <w:t>репетиции участниц</w:t>
      </w:r>
      <w:r>
        <w:rPr>
          <w:sz w:val="28"/>
          <w:szCs w:val="28"/>
        </w:rPr>
        <w:t xml:space="preserve"> в</w:t>
      </w:r>
      <w:r w:rsidRPr="00871F58">
        <w:rPr>
          <w:sz w:val="28"/>
          <w:szCs w:val="28"/>
        </w:rPr>
        <w:t xml:space="preserve"> МАУК «Кольский районный Центр культуры». График репетиции будет утвержден на родительском собрании.</w:t>
      </w:r>
    </w:p>
    <w:p w14:paraId="3D8C7B99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до 14.11.2024 - </w:t>
      </w:r>
      <w:r w:rsidRPr="00871F58">
        <w:rPr>
          <w:sz w:val="28"/>
          <w:szCs w:val="28"/>
        </w:rPr>
        <w:t>прием видео, фото и аудиоматериалов.</w:t>
      </w:r>
    </w:p>
    <w:p w14:paraId="516E7A51" w14:textId="77777777" w:rsidR="00CB342A" w:rsidRDefault="00CB342A" w:rsidP="00CB342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0659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7.11.2024 </w:t>
      </w:r>
      <w:r>
        <w:rPr>
          <w:sz w:val="28"/>
          <w:szCs w:val="28"/>
        </w:rPr>
        <w:t>– проведение к</w:t>
      </w:r>
      <w:r w:rsidRPr="00871F58">
        <w:rPr>
          <w:sz w:val="28"/>
          <w:szCs w:val="28"/>
        </w:rPr>
        <w:t>онкурс</w:t>
      </w:r>
      <w:r>
        <w:rPr>
          <w:sz w:val="28"/>
          <w:szCs w:val="28"/>
        </w:rPr>
        <w:t>ных испытаний</w:t>
      </w:r>
      <w:r w:rsidRPr="00871F58">
        <w:rPr>
          <w:sz w:val="28"/>
          <w:szCs w:val="28"/>
        </w:rPr>
        <w:t>.</w:t>
      </w:r>
    </w:p>
    <w:p w14:paraId="1657582F" w14:textId="77777777" w:rsidR="00CB342A" w:rsidRDefault="00CB342A" w:rsidP="00CB342A">
      <w:pPr>
        <w:ind w:firstLine="360"/>
        <w:jc w:val="center"/>
        <w:rPr>
          <w:b/>
          <w:bCs/>
          <w:iCs/>
          <w:sz w:val="28"/>
          <w:szCs w:val="28"/>
        </w:rPr>
      </w:pPr>
    </w:p>
    <w:p w14:paraId="2FDEC5FD" w14:textId="77777777" w:rsidR="00CB342A" w:rsidRPr="002A031A" w:rsidRDefault="00CB342A" w:rsidP="00CB342A">
      <w:pPr>
        <w:ind w:firstLine="360"/>
        <w:jc w:val="center"/>
        <w:rPr>
          <w:b/>
          <w:bCs/>
          <w:iCs/>
          <w:sz w:val="28"/>
          <w:szCs w:val="28"/>
        </w:rPr>
      </w:pPr>
      <w:r w:rsidRPr="002A031A">
        <w:rPr>
          <w:b/>
          <w:bCs/>
          <w:iCs/>
          <w:sz w:val="28"/>
          <w:szCs w:val="28"/>
        </w:rPr>
        <w:t>Условия участия</w:t>
      </w:r>
    </w:p>
    <w:p w14:paraId="105E3642" w14:textId="77777777" w:rsidR="00CB342A" w:rsidRPr="00871F58" w:rsidRDefault="00CB342A" w:rsidP="00CB342A">
      <w:pPr>
        <w:ind w:firstLine="360"/>
        <w:jc w:val="both"/>
        <w:rPr>
          <w:sz w:val="28"/>
          <w:szCs w:val="28"/>
        </w:rPr>
      </w:pPr>
    </w:p>
    <w:p w14:paraId="09543010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К участию в конкурсе приглашаются девочки в возрасте от 4 до 6 лет (включительно), воспитанницы дошкольных образовательных учреждений Кольского района и Мурманской области независимо от ведомственной и муниципальной принадлежности.</w:t>
      </w:r>
    </w:p>
    <w:p w14:paraId="7DC47E1F" w14:textId="77777777" w:rsidR="00CB342A" w:rsidRPr="00871F58" w:rsidRDefault="00CB342A" w:rsidP="00CB342A">
      <w:pPr>
        <w:ind w:firstLine="360"/>
        <w:jc w:val="both"/>
        <w:rPr>
          <w:sz w:val="28"/>
          <w:szCs w:val="28"/>
        </w:rPr>
      </w:pPr>
    </w:p>
    <w:p w14:paraId="762760D2" w14:textId="77777777" w:rsidR="00CB342A" w:rsidRDefault="00CB342A" w:rsidP="00CB342A">
      <w:pPr>
        <w:ind w:firstLine="360"/>
        <w:jc w:val="center"/>
        <w:rPr>
          <w:b/>
          <w:bCs/>
          <w:iCs/>
          <w:sz w:val="28"/>
          <w:szCs w:val="28"/>
        </w:rPr>
      </w:pPr>
      <w:r w:rsidRPr="002A031A">
        <w:rPr>
          <w:b/>
          <w:bCs/>
          <w:iCs/>
          <w:sz w:val="28"/>
          <w:szCs w:val="28"/>
        </w:rPr>
        <w:t>Этапы конкурса</w:t>
      </w:r>
    </w:p>
    <w:p w14:paraId="5FBA5857" w14:textId="77777777" w:rsidR="00CB342A" w:rsidRDefault="00CB342A" w:rsidP="00CB342A">
      <w:pPr>
        <w:pStyle w:val="aa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D0614">
        <w:rPr>
          <w:b/>
          <w:bCs/>
          <w:sz w:val="28"/>
          <w:szCs w:val="28"/>
        </w:rPr>
        <w:t>Самопрезентация</w:t>
      </w:r>
      <w:r>
        <w:rPr>
          <w:b/>
          <w:bCs/>
          <w:sz w:val="28"/>
          <w:szCs w:val="28"/>
        </w:rPr>
        <w:t xml:space="preserve"> </w:t>
      </w:r>
      <w:r w:rsidRPr="0010573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Удивительная Я</w:t>
      </w:r>
      <w:r w:rsidRPr="00105738">
        <w:rPr>
          <w:b/>
          <w:bCs/>
          <w:sz w:val="28"/>
          <w:szCs w:val="28"/>
        </w:rPr>
        <w:t>»</w:t>
      </w:r>
    </w:p>
    <w:p w14:paraId="0ADBEBC8" w14:textId="77777777" w:rsidR="00CB342A" w:rsidRPr="00105738" w:rsidRDefault="00CB342A" w:rsidP="00CB342A">
      <w:pPr>
        <w:pStyle w:val="aa"/>
        <w:ind w:left="1072"/>
        <w:rPr>
          <w:b/>
          <w:bCs/>
          <w:sz w:val="28"/>
          <w:szCs w:val="28"/>
        </w:rPr>
      </w:pPr>
    </w:p>
    <w:p w14:paraId="31F119E5" w14:textId="77777777" w:rsidR="00CB342A" w:rsidRPr="00871F58" w:rsidRDefault="00CB342A" w:rsidP="00CB34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Участницы представляют визитку – рассказ о себе</w:t>
      </w:r>
      <w:r>
        <w:rPr>
          <w:sz w:val="28"/>
          <w:szCs w:val="28"/>
        </w:rPr>
        <w:t xml:space="preserve">, своей семье, хобби, </w:t>
      </w:r>
      <w:r w:rsidRPr="00871F58">
        <w:rPr>
          <w:sz w:val="28"/>
          <w:szCs w:val="28"/>
        </w:rPr>
        <w:t>увлечениях</w:t>
      </w:r>
      <w:r>
        <w:rPr>
          <w:sz w:val="28"/>
          <w:szCs w:val="28"/>
        </w:rPr>
        <w:t>, достижениях и мечтах,</w:t>
      </w:r>
      <w:r>
        <w:rPr>
          <w:rStyle w:val="c2"/>
          <w:rFonts w:ascii="Times" w:hAnsi="Times" w:cs="Times"/>
          <w:color w:val="000000"/>
          <w:sz w:val="28"/>
          <w:szCs w:val="28"/>
        </w:rPr>
        <w:t xml:space="preserve"> в произвольной форме как можно интереснее и эмоциональнее.</w:t>
      </w:r>
      <w:r w:rsidRPr="00871F58">
        <w:rPr>
          <w:sz w:val="28"/>
          <w:szCs w:val="28"/>
        </w:rPr>
        <w:t xml:space="preserve"> Продолжительность выступления - не более 3-х минут.</w:t>
      </w:r>
      <w:r w:rsidRPr="00374BE3">
        <w:rPr>
          <w:rStyle w:val="c2"/>
          <w:rFonts w:ascii="Times" w:hAnsi="Times" w:cs="Times"/>
          <w:color w:val="000000"/>
          <w:sz w:val="28"/>
          <w:szCs w:val="28"/>
        </w:rPr>
        <w:t xml:space="preserve"> </w:t>
      </w:r>
    </w:p>
    <w:p w14:paraId="097B2F8D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Оцениваются коммуникативные качества, артистичность, оригинальность представления.</w:t>
      </w:r>
    </w:p>
    <w:p w14:paraId="55DBE107" w14:textId="77777777" w:rsidR="00CB342A" w:rsidRPr="00871F58" w:rsidRDefault="00CB342A" w:rsidP="00CB342A">
      <w:pPr>
        <w:ind w:firstLine="360"/>
        <w:jc w:val="both"/>
        <w:rPr>
          <w:sz w:val="28"/>
          <w:szCs w:val="28"/>
        </w:rPr>
      </w:pPr>
    </w:p>
    <w:p w14:paraId="6F54BB35" w14:textId="77777777" w:rsidR="00CB342A" w:rsidRDefault="00CB342A" w:rsidP="00CB342A">
      <w:pPr>
        <w:pStyle w:val="aa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D0614">
        <w:rPr>
          <w:b/>
          <w:bCs/>
          <w:sz w:val="28"/>
          <w:szCs w:val="28"/>
        </w:rPr>
        <w:t>Дефиле «</w:t>
      </w:r>
      <w:r>
        <w:rPr>
          <w:b/>
          <w:bCs/>
          <w:sz w:val="28"/>
          <w:szCs w:val="28"/>
        </w:rPr>
        <w:t>Из маминого сундучка</w:t>
      </w:r>
      <w:r w:rsidRPr="00ED0614">
        <w:rPr>
          <w:b/>
          <w:bCs/>
          <w:sz w:val="28"/>
          <w:szCs w:val="28"/>
        </w:rPr>
        <w:t>»</w:t>
      </w:r>
    </w:p>
    <w:p w14:paraId="209ECF26" w14:textId="77777777" w:rsidR="00FA546D" w:rsidRDefault="00FA546D" w:rsidP="00CB342A">
      <w:pPr>
        <w:ind w:firstLine="708"/>
        <w:jc w:val="both"/>
        <w:rPr>
          <w:sz w:val="28"/>
          <w:szCs w:val="28"/>
        </w:rPr>
      </w:pPr>
    </w:p>
    <w:p w14:paraId="077DB80E" w14:textId="77777777" w:rsidR="00CB342A" w:rsidRPr="00871F58" w:rsidRDefault="00CB342A" w:rsidP="00CB342A">
      <w:pPr>
        <w:ind w:firstLine="708"/>
        <w:jc w:val="both"/>
        <w:rPr>
          <w:sz w:val="28"/>
          <w:szCs w:val="28"/>
        </w:rPr>
      </w:pPr>
      <w:r w:rsidRPr="00105738">
        <w:rPr>
          <w:sz w:val="28"/>
          <w:szCs w:val="28"/>
        </w:rPr>
        <w:t xml:space="preserve">Участницы </w:t>
      </w:r>
      <w:r>
        <w:rPr>
          <w:sz w:val="28"/>
          <w:szCs w:val="28"/>
        </w:rPr>
        <w:t>представляют</w:t>
      </w:r>
      <w:r w:rsidRPr="00105738">
        <w:rPr>
          <w:sz w:val="28"/>
          <w:szCs w:val="28"/>
        </w:rPr>
        <w:t xml:space="preserve"> костюм для дефиле,</w:t>
      </w:r>
      <w:r>
        <w:rPr>
          <w:sz w:val="28"/>
          <w:szCs w:val="28"/>
        </w:rPr>
        <w:t xml:space="preserve"> изготовленный (сшитый/связанный) руками мам или бабушек, соответствующий теме конкурса, с кратким </w:t>
      </w:r>
      <w:r w:rsidRPr="00871F58">
        <w:rPr>
          <w:sz w:val="28"/>
          <w:szCs w:val="28"/>
        </w:rPr>
        <w:t>описание</w:t>
      </w:r>
      <w:r>
        <w:rPr>
          <w:sz w:val="28"/>
          <w:szCs w:val="28"/>
        </w:rPr>
        <w:t>м</w:t>
      </w:r>
      <w:r w:rsidRPr="00871F58">
        <w:rPr>
          <w:sz w:val="28"/>
          <w:szCs w:val="28"/>
        </w:rPr>
        <w:t xml:space="preserve"> костюма (3-5 предложения </w:t>
      </w:r>
      <w:r w:rsidRPr="00E93B3D">
        <w:rPr>
          <w:sz w:val="28"/>
          <w:szCs w:val="28"/>
          <w:u w:val="single"/>
        </w:rPr>
        <w:t>в прозе</w:t>
      </w:r>
      <w:r w:rsidRPr="00871F58">
        <w:rPr>
          <w:sz w:val="28"/>
          <w:szCs w:val="28"/>
        </w:rPr>
        <w:t>). Текст описания зачитывает ведущий.</w:t>
      </w:r>
    </w:p>
    <w:p w14:paraId="7D0A9CFE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Оценивается артистичность и оригинальность костюмов, фантазия в </w:t>
      </w:r>
      <w:r>
        <w:rPr>
          <w:sz w:val="28"/>
          <w:szCs w:val="28"/>
        </w:rPr>
        <w:t xml:space="preserve">его </w:t>
      </w:r>
      <w:r w:rsidRPr="00871F58">
        <w:rPr>
          <w:sz w:val="28"/>
          <w:szCs w:val="28"/>
        </w:rPr>
        <w:t>описании, соответствие теме конкурса.</w:t>
      </w:r>
    </w:p>
    <w:p w14:paraId="1B35A70D" w14:textId="77777777" w:rsidR="00CB342A" w:rsidRPr="00871F58" w:rsidRDefault="00CB342A" w:rsidP="00CB34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4564B0D" w14:textId="77777777" w:rsidR="00CB342A" w:rsidRPr="00CD3726" w:rsidRDefault="00CB342A" w:rsidP="00CB342A">
      <w:pPr>
        <w:pStyle w:val="aa"/>
        <w:numPr>
          <w:ilvl w:val="0"/>
          <w:numId w:val="3"/>
        </w:numPr>
        <w:jc w:val="center"/>
        <w:rPr>
          <w:sz w:val="28"/>
          <w:szCs w:val="28"/>
        </w:rPr>
      </w:pPr>
      <w:r w:rsidRPr="00ED0614">
        <w:rPr>
          <w:b/>
          <w:bCs/>
          <w:sz w:val="28"/>
          <w:szCs w:val="28"/>
        </w:rPr>
        <w:t>Творческий конкурс «Творчество</w:t>
      </w:r>
      <w:r w:rsidRPr="00A414C0">
        <w:rPr>
          <w:b/>
          <w:bCs/>
          <w:sz w:val="28"/>
          <w:szCs w:val="28"/>
        </w:rPr>
        <w:t xml:space="preserve"> без границ»</w:t>
      </w:r>
    </w:p>
    <w:p w14:paraId="2D8A2DCE" w14:textId="77777777" w:rsidR="00CB342A" w:rsidRPr="00CD3726" w:rsidRDefault="00CB342A" w:rsidP="00CB342A">
      <w:pPr>
        <w:pStyle w:val="aa"/>
        <w:ind w:left="1072"/>
        <w:jc w:val="both"/>
        <w:rPr>
          <w:sz w:val="28"/>
          <w:szCs w:val="28"/>
        </w:rPr>
      </w:pPr>
    </w:p>
    <w:p w14:paraId="290C09E2" w14:textId="77777777" w:rsidR="00CB342A" w:rsidRPr="00ED0614" w:rsidRDefault="00CB342A" w:rsidP="00CB342A">
      <w:pPr>
        <w:ind w:firstLine="708"/>
        <w:jc w:val="both"/>
        <w:rPr>
          <w:sz w:val="28"/>
          <w:szCs w:val="28"/>
        </w:rPr>
      </w:pPr>
      <w:r w:rsidRPr="00ED0614">
        <w:rPr>
          <w:sz w:val="28"/>
          <w:szCs w:val="28"/>
        </w:rPr>
        <w:t>Участницы представляют творческий номер (песня, танец, художественное слово, сценка и т.д.)</w:t>
      </w:r>
    </w:p>
    <w:p w14:paraId="4DE3F8F8" w14:textId="77777777" w:rsidR="00CB342A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 xml:space="preserve">- </w:t>
      </w:r>
      <w:r w:rsidRPr="00871F58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</w:t>
      </w:r>
      <w:r w:rsidRPr="00871F58">
        <w:rPr>
          <w:sz w:val="28"/>
          <w:szCs w:val="28"/>
        </w:rPr>
        <w:t xml:space="preserve"> минут.</w:t>
      </w:r>
    </w:p>
    <w:p w14:paraId="3DD32214" w14:textId="77777777" w:rsidR="00CB342A" w:rsidRPr="00871F58" w:rsidRDefault="00CB342A" w:rsidP="00CB3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Приветствуется выступление </w:t>
      </w:r>
      <w:r w:rsidRPr="009145BC">
        <w:rPr>
          <w:b/>
          <w:bCs/>
          <w:sz w:val="28"/>
          <w:szCs w:val="28"/>
        </w:rPr>
        <w:t>одной участницы</w:t>
      </w:r>
      <w:r>
        <w:rPr>
          <w:sz w:val="28"/>
          <w:szCs w:val="28"/>
        </w:rPr>
        <w:t xml:space="preserve"> без группы поддержки.</w:t>
      </w:r>
    </w:p>
    <w:p w14:paraId="67CF26E4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Оценивается артистичность, умение держаться на сцене.</w:t>
      </w:r>
    </w:p>
    <w:p w14:paraId="1113D990" w14:textId="77777777" w:rsidR="00CB342A" w:rsidRDefault="00CB342A" w:rsidP="00CB342A">
      <w:pPr>
        <w:jc w:val="both"/>
        <w:rPr>
          <w:sz w:val="28"/>
          <w:szCs w:val="28"/>
        </w:rPr>
      </w:pPr>
    </w:p>
    <w:p w14:paraId="418E2FE5" w14:textId="77777777" w:rsidR="00CB342A" w:rsidRPr="00374BE3" w:rsidRDefault="00CB342A" w:rsidP="00CB342A">
      <w:pPr>
        <w:pStyle w:val="aa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D0614">
        <w:rPr>
          <w:b/>
          <w:bCs/>
          <w:sz w:val="28"/>
          <w:szCs w:val="28"/>
        </w:rPr>
        <w:t>Домашнее задание</w:t>
      </w:r>
      <w:r>
        <w:rPr>
          <w:b/>
          <w:bCs/>
          <w:sz w:val="28"/>
          <w:szCs w:val="28"/>
        </w:rPr>
        <w:t xml:space="preserve">: конкурс рисунка </w:t>
      </w:r>
      <w:r w:rsidRPr="00374BE3">
        <w:rPr>
          <w:b/>
          <w:bCs/>
          <w:sz w:val="28"/>
          <w:szCs w:val="28"/>
        </w:rPr>
        <w:t>«Мы рисуем счастье»</w:t>
      </w:r>
    </w:p>
    <w:p w14:paraId="06D04215" w14:textId="77777777" w:rsidR="00CB342A" w:rsidRDefault="00CB342A" w:rsidP="00CB342A">
      <w:pPr>
        <w:ind w:firstLine="708"/>
        <w:jc w:val="both"/>
        <w:rPr>
          <w:sz w:val="28"/>
          <w:szCs w:val="28"/>
        </w:rPr>
      </w:pPr>
    </w:p>
    <w:p w14:paraId="7E83C397" w14:textId="77777777" w:rsidR="00CB342A" w:rsidRPr="00374BE3" w:rsidRDefault="00CB342A" w:rsidP="00CB342A">
      <w:pPr>
        <w:ind w:firstLine="708"/>
        <w:jc w:val="both"/>
        <w:rPr>
          <w:b/>
          <w:bCs/>
          <w:sz w:val="28"/>
          <w:szCs w:val="28"/>
        </w:rPr>
      </w:pPr>
      <w:r w:rsidRPr="00374BE3">
        <w:rPr>
          <w:sz w:val="28"/>
          <w:szCs w:val="28"/>
        </w:rPr>
        <w:t xml:space="preserve">В стране удивительных детей царит особая атмосфера, в которой живут и процветают активные и творческие дети. Они не боятся выходить за рамки </w:t>
      </w:r>
      <w:r w:rsidRPr="00374BE3">
        <w:rPr>
          <w:sz w:val="28"/>
          <w:szCs w:val="28"/>
        </w:rPr>
        <w:lastRenderedPageBreak/>
        <w:t>и пробовать новое, они умеют видеть красоту в простых вещах и создавать необычные произведения искусства.</w:t>
      </w:r>
    </w:p>
    <w:p w14:paraId="1FF37F41" w14:textId="77777777" w:rsidR="00CB342A" w:rsidRDefault="00CB342A" w:rsidP="00CB342A">
      <w:pPr>
        <w:jc w:val="both"/>
        <w:rPr>
          <w:sz w:val="28"/>
          <w:szCs w:val="28"/>
        </w:rPr>
      </w:pPr>
    </w:p>
    <w:p w14:paraId="5B659CC8" w14:textId="77777777" w:rsidR="00CB342A" w:rsidRDefault="00CB342A" w:rsidP="00CB34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724CEC">
        <w:rPr>
          <w:b/>
          <w:bCs/>
          <w:sz w:val="28"/>
          <w:szCs w:val="28"/>
        </w:rPr>
        <w:t>онкурс группы поддержки</w:t>
      </w:r>
      <w:r>
        <w:rPr>
          <w:b/>
          <w:bCs/>
          <w:sz w:val="28"/>
          <w:szCs w:val="28"/>
        </w:rPr>
        <w:t xml:space="preserve"> конкурсанта</w:t>
      </w:r>
    </w:p>
    <w:p w14:paraId="643C7906" w14:textId="77777777" w:rsidR="00CB342A" w:rsidRDefault="00CB342A" w:rsidP="00CB342A">
      <w:pPr>
        <w:jc w:val="center"/>
        <w:rPr>
          <w:b/>
          <w:bCs/>
          <w:sz w:val="28"/>
          <w:szCs w:val="28"/>
        </w:rPr>
      </w:pPr>
    </w:p>
    <w:p w14:paraId="7EFBC93F" w14:textId="77777777" w:rsidR="00CB342A" w:rsidRPr="00724CEC" w:rsidRDefault="00CB342A" w:rsidP="00FA54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4CEC">
        <w:rPr>
          <w:sz w:val="28"/>
          <w:szCs w:val="28"/>
        </w:rPr>
        <w:t>Группа поддержки должна находиться в зале во время всего мероприятия.</w:t>
      </w:r>
    </w:p>
    <w:p w14:paraId="1C646F93" w14:textId="77777777" w:rsidR="00CB342A" w:rsidRPr="00724CEC" w:rsidRDefault="00CB342A" w:rsidP="00FA54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4CEC">
        <w:rPr>
          <w:rStyle w:val="a3"/>
          <w:sz w:val="28"/>
          <w:szCs w:val="28"/>
        </w:rPr>
        <w:t>Критерии оценки:</w:t>
      </w:r>
    </w:p>
    <w:p w14:paraId="54190D47" w14:textId="77777777" w:rsidR="00CB342A" w:rsidRPr="00724CEC" w:rsidRDefault="00CB342A" w:rsidP="00FA54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4CEC">
        <w:rPr>
          <w:sz w:val="28"/>
          <w:szCs w:val="28"/>
        </w:rPr>
        <w:t>1. Количество человек в группе поддержки;</w:t>
      </w:r>
    </w:p>
    <w:p w14:paraId="601F4371" w14:textId="77777777" w:rsidR="00CB342A" w:rsidRPr="00724CEC" w:rsidRDefault="00CB342A" w:rsidP="00FA54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4CEC">
        <w:rPr>
          <w:sz w:val="28"/>
          <w:szCs w:val="28"/>
        </w:rPr>
        <w:t>2. Активность группы поддержки;</w:t>
      </w:r>
    </w:p>
    <w:p w14:paraId="2A6B4069" w14:textId="77777777" w:rsidR="00CB342A" w:rsidRPr="00724CEC" w:rsidRDefault="00CB342A" w:rsidP="00FA54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4CEC">
        <w:rPr>
          <w:sz w:val="28"/>
          <w:szCs w:val="28"/>
        </w:rPr>
        <w:t>3. Красочность, яркость внешнего вида группы поддержки;</w:t>
      </w:r>
    </w:p>
    <w:p w14:paraId="6F92C75F" w14:textId="77777777" w:rsidR="00CB342A" w:rsidRPr="00724CEC" w:rsidRDefault="00CB342A" w:rsidP="00FA54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4CEC">
        <w:rPr>
          <w:sz w:val="28"/>
          <w:szCs w:val="28"/>
        </w:rPr>
        <w:t xml:space="preserve">4. Содержательность, соответствие сопровождаемому мероприятию </w:t>
      </w:r>
      <w:proofErr w:type="spellStart"/>
      <w:r w:rsidRPr="00724CEC">
        <w:rPr>
          <w:sz w:val="28"/>
          <w:szCs w:val="28"/>
        </w:rPr>
        <w:t>кричалок</w:t>
      </w:r>
      <w:proofErr w:type="spellEnd"/>
      <w:r w:rsidRPr="00724CEC">
        <w:rPr>
          <w:sz w:val="28"/>
          <w:szCs w:val="28"/>
        </w:rPr>
        <w:t>, речевок и т.п. группы поддержки;</w:t>
      </w:r>
    </w:p>
    <w:p w14:paraId="6CF76F6F" w14:textId="77777777" w:rsidR="00CB342A" w:rsidRPr="00724CEC" w:rsidRDefault="00CB342A" w:rsidP="00FA54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4CEC">
        <w:rPr>
          <w:sz w:val="28"/>
          <w:szCs w:val="28"/>
        </w:rPr>
        <w:t>5. Применение разнообразного инвентаря, плакатов, баннеров, предметов, реквизита, костюмов и т.п.</w:t>
      </w:r>
    </w:p>
    <w:p w14:paraId="6B7AF320" w14:textId="77777777" w:rsidR="00CB342A" w:rsidRDefault="00CB342A" w:rsidP="00CB342A">
      <w:pPr>
        <w:jc w:val="center"/>
        <w:rPr>
          <w:b/>
          <w:bCs/>
          <w:sz w:val="28"/>
          <w:szCs w:val="28"/>
        </w:rPr>
      </w:pPr>
    </w:p>
    <w:p w14:paraId="66CE11ED" w14:textId="77777777" w:rsidR="00CB342A" w:rsidRDefault="00CB342A" w:rsidP="00CB342A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Вопросы по техническому оснащению (свет, звук) необходимо решить с организаторами заранее. Качество фонограммы определяется звукорежиссером конкурса. </w:t>
      </w:r>
      <w:r w:rsidRPr="00871F58">
        <w:rPr>
          <w:b/>
          <w:bCs/>
          <w:i/>
          <w:iCs/>
          <w:sz w:val="28"/>
          <w:szCs w:val="28"/>
        </w:rPr>
        <w:t>Некачественные фонограммы к конкурсной программе не допускаются!</w:t>
      </w:r>
    </w:p>
    <w:p w14:paraId="0A92A251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Заявки (приложение к Положению) направляются </w:t>
      </w:r>
      <w:r w:rsidRPr="005E4E47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ноября </w:t>
      </w:r>
      <w:r w:rsidRPr="00871F5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 xml:space="preserve">4 </w:t>
      </w:r>
      <w:r w:rsidRPr="00871F58">
        <w:rPr>
          <w:b/>
          <w:bCs/>
          <w:sz w:val="28"/>
          <w:szCs w:val="28"/>
        </w:rPr>
        <w:t xml:space="preserve">года </w:t>
      </w:r>
      <w:r w:rsidRPr="00871F58">
        <w:rPr>
          <w:sz w:val="28"/>
          <w:szCs w:val="28"/>
        </w:rPr>
        <w:t xml:space="preserve">по адресу: </w:t>
      </w:r>
      <w:hyperlink r:id="rId5" w:history="1">
        <w:r w:rsidRPr="00871F58">
          <w:rPr>
            <w:rStyle w:val="a5"/>
            <w:sz w:val="28"/>
            <w:szCs w:val="28"/>
            <w:lang w:val="en-US"/>
          </w:rPr>
          <w:t>a</w:t>
        </w:r>
        <w:r w:rsidRPr="00871F58">
          <w:rPr>
            <w:rStyle w:val="a5"/>
            <w:sz w:val="28"/>
            <w:szCs w:val="28"/>
          </w:rPr>
          <w:t>-</w:t>
        </w:r>
        <w:r w:rsidRPr="00871F58">
          <w:rPr>
            <w:rStyle w:val="a5"/>
            <w:sz w:val="28"/>
            <w:szCs w:val="28"/>
            <w:lang w:val="en-US"/>
          </w:rPr>
          <w:t>krck</w:t>
        </w:r>
        <w:r w:rsidRPr="00871F58">
          <w:rPr>
            <w:rStyle w:val="a5"/>
            <w:sz w:val="28"/>
            <w:szCs w:val="28"/>
          </w:rPr>
          <w:t>@</w:t>
        </w:r>
        <w:r w:rsidRPr="00871F58">
          <w:rPr>
            <w:rStyle w:val="a5"/>
            <w:sz w:val="28"/>
            <w:szCs w:val="28"/>
            <w:lang w:val="en-US"/>
          </w:rPr>
          <w:t>mail</w:t>
        </w:r>
        <w:r w:rsidRPr="00871F58">
          <w:rPr>
            <w:rStyle w:val="a5"/>
            <w:sz w:val="28"/>
            <w:szCs w:val="28"/>
          </w:rPr>
          <w:t>.</w:t>
        </w:r>
        <w:proofErr w:type="spellStart"/>
        <w:r w:rsidRPr="00871F5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871F58">
        <w:rPr>
          <w:sz w:val="28"/>
          <w:szCs w:val="28"/>
        </w:rPr>
        <w:t xml:space="preserve"> (с пометкой в теме письма «Заявка Кольские Жемчужинки») или лично по адресу: 184381, г. Кола, пр. Защитников Заполярья, д.7, МАУК «Кольский районный Центр культуры», </w:t>
      </w:r>
      <w:proofErr w:type="spellStart"/>
      <w:r w:rsidRPr="00871F58">
        <w:rPr>
          <w:sz w:val="28"/>
          <w:szCs w:val="28"/>
        </w:rPr>
        <w:t>каб</w:t>
      </w:r>
      <w:proofErr w:type="spellEnd"/>
      <w:r w:rsidRPr="00871F58">
        <w:rPr>
          <w:sz w:val="28"/>
          <w:szCs w:val="28"/>
        </w:rPr>
        <w:t>. 210, контактное лицо – Полякова Ольга Владимировна</w:t>
      </w:r>
      <w:r>
        <w:rPr>
          <w:sz w:val="28"/>
          <w:szCs w:val="28"/>
        </w:rPr>
        <w:t>,</w:t>
      </w:r>
      <w:r w:rsidRPr="00871F58">
        <w:rPr>
          <w:sz w:val="28"/>
          <w:szCs w:val="28"/>
        </w:rPr>
        <w:t xml:space="preserve"> тел./факс: 8(81553) 3-53-01, +79212877635.</w:t>
      </w:r>
    </w:p>
    <w:p w14:paraId="3669C283" w14:textId="77777777" w:rsidR="00CB342A" w:rsidRPr="005E4E47" w:rsidRDefault="00CB342A" w:rsidP="00CB342A">
      <w:pPr>
        <w:ind w:firstLine="360"/>
        <w:jc w:val="center"/>
        <w:rPr>
          <w:b/>
          <w:bCs/>
          <w:iCs/>
          <w:sz w:val="28"/>
          <w:szCs w:val="28"/>
        </w:rPr>
      </w:pPr>
      <w:r w:rsidRPr="005E4E47">
        <w:rPr>
          <w:b/>
          <w:bCs/>
          <w:iCs/>
          <w:sz w:val="28"/>
          <w:szCs w:val="28"/>
        </w:rPr>
        <w:t>Жюри конкурса</w:t>
      </w:r>
    </w:p>
    <w:p w14:paraId="1257E134" w14:textId="77777777" w:rsidR="00CB342A" w:rsidRPr="00871F58" w:rsidRDefault="00CB342A" w:rsidP="00CB342A">
      <w:pPr>
        <w:ind w:firstLine="360"/>
        <w:jc w:val="both"/>
        <w:rPr>
          <w:sz w:val="28"/>
          <w:szCs w:val="28"/>
        </w:rPr>
      </w:pPr>
    </w:p>
    <w:p w14:paraId="5067318D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Жюри конкурса формируется из независимых представителей дошкольных образовательных учреждений, ведущих специалистов культуры и искусства Кольского района и Мурманской области.</w:t>
      </w:r>
    </w:p>
    <w:p w14:paraId="21E4C7C4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Жюри конкурса обязано присуждать призовые места соответственно набранным участницами баллам.</w:t>
      </w:r>
    </w:p>
    <w:p w14:paraId="60D06000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Жюри конкурса вправе:</w:t>
      </w:r>
    </w:p>
    <w:p w14:paraId="34FFC9E0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 - учреждать специальные дипломы;</w:t>
      </w:r>
    </w:p>
    <w:p w14:paraId="53F0631A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 - при равенстве голосов решающим считается голос председателя жюри.</w:t>
      </w:r>
    </w:p>
    <w:p w14:paraId="4816B649" w14:textId="77777777" w:rsidR="00CB342A" w:rsidRPr="005E4E47" w:rsidRDefault="00CB342A" w:rsidP="00CB342A">
      <w:pPr>
        <w:ind w:firstLine="360"/>
        <w:jc w:val="center"/>
        <w:rPr>
          <w:b/>
          <w:bCs/>
          <w:iCs/>
          <w:sz w:val="28"/>
          <w:szCs w:val="28"/>
        </w:rPr>
      </w:pPr>
      <w:r w:rsidRPr="005E4E47">
        <w:rPr>
          <w:b/>
          <w:bCs/>
          <w:iCs/>
          <w:sz w:val="28"/>
          <w:szCs w:val="28"/>
        </w:rPr>
        <w:t>Награждение</w:t>
      </w:r>
    </w:p>
    <w:p w14:paraId="2A5BE031" w14:textId="77777777" w:rsidR="00CB342A" w:rsidRPr="00871F58" w:rsidRDefault="00CB342A" w:rsidP="00CB342A">
      <w:pPr>
        <w:ind w:firstLine="360"/>
        <w:jc w:val="both"/>
        <w:rPr>
          <w:b/>
          <w:bCs/>
          <w:i/>
          <w:iCs/>
          <w:sz w:val="28"/>
          <w:szCs w:val="28"/>
        </w:rPr>
      </w:pPr>
    </w:p>
    <w:p w14:paraId="21B49131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Победительницы и участницы конкурса награждаются дипломами </w:t>
      </w:r>
      <w:r>
        <w:rPr>
          <w:sz w:val="28"/>
          <w:szCs w:val="28"/>
        </w:rPr>
        <w:t>подарками.</w:t>
      </w:r>
    </w:p>
    <w:p w14:paraId="2732D307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По номинациям учреждены следующие награды:</w:t>
      </w:r>
    </w:p>
    <w:p w14:paraId="63D67F4B" w14:textId="77777777" w:rsidR="00CB342A" w:rsidRPr="00871F58" w:rsidRDefault="00CB342A" w:rsidP="00CB342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71F58">
        <w:rPr>
          <w:b/>
          <w:bCs/>
          <w:sz w:val="28"/>
          <w:szCs w:val="28"/>
        </w:rPr>
        <w:t xml:space="preserve"> - «Кольская Жемчужинка – 202</w:t>
      </w:r>
      <w:r>
        <w:rPr>
          <w:b/>
          <w:bCs/>
          <w:sz w:val="28"/>
          <w:szCs w:val="28"/>
        </w:rPr>
        <w:t>4</w:t>
      </w:r>
      <w:r w:rsidRPr="00871F58">
        <w:rPr>
          <w:b/>
          <w:bCs/>
          <w:sz w:val="28"/>
          <w:szCs w:val="28"/>
        </w:rPr>
        <w:t>»</w:t>
      </w:r>
    </w:p>
    <w:p w14:paraId="36DE5296" w14:textId="77777777" w:rsidR="00CB342A" w:rsidRPr="00871F58" w:rsidRDefault="00CB342A" w:rsidP="00CB342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b/>
          <w:bCs/>
          <w:sz w:val="28"/>
          <w:szCs w:val="28"/>
        </w:rPr>
        <w:t>- «Вице-мисс Кольская Жемчужинка – 202</w:t>
      </w:r>
      <w:r>
        <w:rPr>
          <w:b/>
          <w:bCs/>
          <w:sz w:val="28"/>
          <w:szCs w:val="28"/>
        </w:rPr>
        <w:t>4</w:t>
      </w:r>
      <w:r w:rsidRPr="00871F58">
        <w:rPr>
          <w:b/>
          <w:bCs/>
          <w:sz w:val="28"/>
          <w:szCs w:val="28"/>
        </w:rPr>
        <w:t>»</w:t>
      </w:r>
    </w:p>
    <w:p w14:paraId="0A132561" w14:textId="77777777" w:rsidR="00CB342A" w:rsidRPr="00871F58" w:rsidRDefault="00CB342A" w:rsidP="00CB342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71F58">
        <w:rPr>
          <w:b/>
          <w:bCs/>
          <w:sz w:val="28"/>
          <w:szCs w:val="28"/>
        </w:rPr>
        <w:t xml:space="preserve"> - «Мисс зрительских симпатий»</w:t>
      </w:r>
    </w:p>
    <w:p w14:paraId="1B8DA866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71F58">
        <w:rPr>
          <w:sz w:val="28"/>
          <w:szCs w:val="28"/>
        </w:rPr>
        <w:t xml:space="preserve"> - «Кольская звездочка» - специальная номинация за лучший вокал;</w:t>
      </w:r>
    </w:p>
    <w:p w14:paraId="24820056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 - «Кольское солнышко» - специальная номинация за лучший танец;</w:t>
      </w:r>
    </w:p>
    <w:p w14:paraId="2A53AE52" w14:textId="77777777" w:rsidR="00CB342A" w:rsidRPr="00871F58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 xml:space="preserve"> - «Кольская улыбочка» - специальная номинация за лучший костюм;</w:t>
      </w:r>
    </w:p>
    <w:p w14:paraId="675359C7" w14:textId="77777777" w:rsidR="00CB342A" w:rsidRPr="009328F4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«Кольская очаровашка» - специальная номинация за участие.</w:t>
      </w:r>
    </w:p>
    <w:p w14:paraId="03A806E8" w14:textId="77777777" w:rsidR="00CB342A" w:rsidRPr="009328F4" w:rsidRDefault="00CB342A" w:rsidP="00CB342A">
      <w:pPr>
        <w:ind w:firstLine="360"/>
        <w:jc w:val="center"/>
        <w:rPr>
          <w:b/>
          <w:bCs/>
          <w:sz w:val="28"/>
          <w:szCs w:val="28"/>
        </w:rPr>
      </w:pPr>
      <w:r w:rsidRPr="009328F4">
        <w:rPr>
          <w:b/>
          <w:bCs/>
          <w:sz w:val="28"/>
          <w:szCs w:val="28"/>
        </w:rPr>
        <w:t>Финансовые условия</w:t>
      </w:r>
    </w:p>
    <w:p w14:paraId="601D9D10" w14:textId="77777777" w:rsidR="00CB342A" w:rsidRPr="00871F58" w:rsidRDefault="00CB342A" w:rsidP="00CB342A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14:paraId="6B1F6426" w14:textId="77777777" w:rsidR="00CB342A" w:rsidRDefault="00CB342A" w:rsidP="00CB3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F58">
        <w:rPr>
          <w:sz w:val="28"/>
          <w:szCs w:val="28"/>
        </w:rPr>
        <w:t>Все расходы, связанные с участием в конкурсе</w:t>
      </w:r>
      <w:r w:rsidR="00FA546D">
        <w:rPr>
          <w:sz w:val="28"/>
          <w:szCs w:val="28"/>
        </w:rPr>
        <w:t>,</w:t>
      </w:r>
      <w:r w:rsidRPr="00871F58">
        <w:rPr>
          <w:sz w:val="28"/>
          <w:szCs w:val="28"/>
        </w:rPr>
        <w:t xml:space="preserve"> за счет направляющей стороны.</w:t>
      </w:r>
    </w:p>
    <w:p w14:paraId="2E51F0E1" w14:textId="77777777" w:rsidR="00CB342A" w:rsidRDefault="00CB342A" w:rsidP="00CB342A">
      <w:pPr>
        <w:jc w:val="both"/>
        <w:rPr>
          <w:sz w:val="28"/>
          <w:szCs w:val="28"/>
        </w:rPr>
      </w:pPr>
    </w:p>
    <w:p w14:paraId="1892B0F2" w14:textId="77777777" w:rsidR="00CB342A" w:rsidRDefault="00CB342A" w:rsidP="00CB342A">
      <w:pPr>
        <w:ind w:left="708"/>
        <w:jc w:val="right"/>
      </w:pPr>
    </w:p>
    <w:p w14:paraId="4E9AF926" w14:textId="77777777" w:rsidR="00CB342A" w:rsidRDefault="00CB342A" w:rsidP="00CB342A">
      <w:pPr>
        <w:ind w:left="708"/>
        <w:jc w:val="right"/>
      </w:pPr>
    </w:p>
    <w:p w14:paraId="2A54FA5A" w14:textId="77777777" w:rsidR="00CB342A" w:rsidRDefault="00CB342A" w:rsidP="00CB342A">
      <w:pPr>
        <w:ind w:left="708"/>
        <w:jc w:val="right"/>
      </w:pPr>
    </w:p>
    <w:p w14:paraId="1915167B" w14:textId="77777777" w:rsidR="00CB342A" w:rsidRDefault="00CB342A" w:rsidP="00CB342A">
      <w:pPr>
        <w:ind w:left="708"/>
        <w:jc w:val="right"/>
      </w:pPr>
    </w:p>
    <w:p w14:paraId="590C209C" w14:textId="77777777" w:rsidR="00CB342A" w:rsidRDefault="00CB342A" w:rsidP="00CB342A">
      <w:pPr>
        <w:ind w:left="708"/>
        <w:jc w:val="right"/>
      </w:pPr>
    </w:p>
    <w:p w14:paraId="414BD5CA" w14:textId="77777777" w:rsidR="00CB342A" w:rsidRDefault="00CB342A" w:rsidP="00CB342A">
      <w:pPr>
        <w:ind w:left="708"/>
        <w:jc w:val="right"/>
      </w:pPr>
    </w:p>
    <w:p w14:paraId="15558D6A" w14:textId="77777777" w:rsidR="00CB342A" w:rsidRDefault="00CB342A" w:rsidP="00CB342A">
      <w:pPr>
        <w:ind w:left="708"/>
        <w:jc w:val="right"/>
      </w:pPr>
    </w:p>
    <w:p w14:paraId="0E1EC59F" w14:textId="77777777" w:rsidR="00CB342A" w:rsidRDefault="00CB342A" w:rsidP="00CB342A">
      <w:pPr>
        <w:ind w:left="708"/>
        <w:jc w:val="right"/>
      </w:pPr>
    </w:p>
    <w:p w14:paraId="4D901B62" w14:textId="77777777" w:rsidR="00CB342A" w:rsidRDefault="00CB342A" w:rsidP="00CB342A">
      <w:pPr>
        <w:ind w:left="708"/>
        <w:jc w:val="right"/>
      </w:pPr>
    </w:p>
    <w:p w14:paraId="2C776867" w14:textId="77777777" w:rsidR="00CB342A" w:rsidRDefault="00CB342A" w:rsidP="00CB342A">
      <w:pPr>
        <w:ind w:left="708"/>
        <w:jc w:val="right"/>
      </w:pPr>
    </w:p>
    <w:p w14:paraId="7BECFD2C" w14:textId="77777777" w:rsidR="00CB342A" w:rsidRDefault="00CB342A" w:rsidP="00CB342A">
      <w:pPr>
        <w:ind w:left="708"/>
        <w:jc w:val="right"/>
      </w:pPr>
    </w:p>
    <w:p w14:paraId="4DB9854F" w14:textId="77777777" w:rsidR="00CB342A" w:rsidRDefault="00CB342A" w:rsidP="00CB342A">
      <w:pPr>
        <w:ind w:left="708"/>
        <w:jc w:val="right"/>
      </w:pPr>
    </w:p>
    <w:p w14:paraId="613BF925" w14:textId="77777777" w:rsidR="00CB342A" w:rsidRDefault="00CB342A" w:rsidP="00CB342A">
      <w:pPr>
        <w:ind w:left="708"/>
        <w:jc w:val="right"/>
      </w:pPr>
    </w:p>
    <w:p w14:paraId="54D1EB4A" w14:textId="77777777" w:rsidR="00CB342A" w:rsidRDefault="00CB342A" w:rsidP="00CB342A">
      <w:pPr>
        <w:ind w:left="708"/>
        <w:jc w:val="right"/>
      </w:pPr>
    </w:p>
    <w:p w14:paraId="143C5079" w14:textId="77777777" w:rsidR="00CB342A" w:rsidRDefault="00CB342A" w:rsidP="00CB342A">
      <w:pPr>
        <w:ind w:left="708"/>
        <w:jc w:val="right"/>
      </w:pPr>
    </w:p>
    <w:p w14:paraId="68E7FC95" w14:textId="77777777" w:rsidR="00CB342A" w:rsidRDefault="00CB342A" w:rsidP="00CB342A">
      <w:pPr>
        <w:ind w:left="708"/>
        <w:jc w:val="right"/>
      </w:pPr>
    </w:p>
    <w:p w14:paraId="26D1DD09" w14:textId="77777777" w:rsidR="00CB342A" w:rsidRDefault="00CB342A" w:rsidP="00CB342A">
      <w:pPr>
        <w:ind w:left="708"/>
        <w:jc w:val="right"/>
      </w:pPr>
    </w:p>
    <w:p w14:paraId="5C19743D" w14:textId="77777777" w:rsidR="00CB342A" w:rsidRDefault="00CB342A" w:rsidP="00CB342A">
      <w:pPr>
        <w:ind w:left="708"/>
        <w:jc w:val="right"/>
      </w:pPr>
    </w:p>
    <w:p w14:paraId="578D3D6C" w14:textId="77777777" w:rsidR="00CB342A" w:rsidRDefault="00CB342A" w:rsidP="00CB342A">
      <w:pPr>
        <w:ind w:left="708"/>
        <w:jc w:val="right"/>
      </w:pPr>
    </w:p>
    <w:p w14:paraId="607A3C56" w14:textId="77777777" w:rsidR="00CB342A" w:rsidRDefault="00CB342A" w:rsidP="00CB342A">
      <w:pPr>
        <w:ind w:left="708"/>
        <w:jc w:val="right"/>
      </w:pPr>
    </w:p>
    <w:p w14:paraId="4C69A2DB" w14:textId="77777777" w:rsidR="00CB342A" w:rsidRDefault="00CB342A" w:rsidP="00CB342A">
      <w:pPr>
        <w:ind w:left="708"/>
        <w:jc w:val="right"/>
      </w:pPr>
    </w:p>
    <w:p w14:paraId="0B998FD1" w14:textId="77777777" w:rsidR="00CB342A" w:rsidRDefault="00CB342A" w:rsidP="00CB342A">
      <w:pPr>
        <w:ind w:left="708"/>
        <w:jc w:val="right"/>
      </w:pPr>
    </w:p>
    <w:p w14:paraId="1D2EF9C1" w14:textId="77777777" w:rsidR="00CB342A" w:rsidRDefault="00CB342A" w:rsidP="00CB342A">
      <w:pPr>
        <w:ind w:left="708"/>
        <w:jc w:val="right"/>
      </w:pPr>
    </w:p>
    <w:p w14:paraId="2E3016C3" w14:textId="77777777" w:rsidR="00CB342A" w:rsidRDefault="00CB342A" w:rsidP="00CB342A">
      <w:pPr>
        <w:ind w:left="708"/>
        <w:jc w:val="right"/>
      </w:pPr>
    </w:p>
    <w:p w14:paraId="05E612C8" w14:textId="77777777" w:rsidR="00CB342A" w:rsidRDefault="00CB342A" w:rsidP="00CB342A">
      <w:pPr>
        <w:ind w:left="708"/>
        <w:jc w:val="right"/>
      </w:pPr>
    </w:p>
    <w:p w14:paraId="666B3142" w14:textId="77777777" w:rsidR="00CB342A" w:rsidRDefault="00CB342A" w:rsidP="00CB342A">
      <w:pPr>
        <w:ind w:left="708"/>
        <w:jc w:val="right"/>
      </w:pPr>
    </w:p>
    <w:p w14:paraId="394DB06E" w14:textId="77777777" w:rsidR="00CB342A" w:rsidRDefault="00CB342A" w:rsidP="00CB342A">
      <w:pPr>
        <w:ind w:left="708"/>
        <w:jc w:val="right"/>
      </w:pPr>
    </w:p>
    <w:p w14:paraId="747644AC" w14:textId="77777777" w:rsidR="00CB342A" w:rsidRDefault="00CB342A" w:rsidP="00CB342A">
      <w:pPr>
        <w:ind w:left="708"/>
        <w:jc w:val="right"/>
      </w:pPr>
    </w:p>
    <w:p w14:paraId="78357D15" w14:textId="77777777" w:rsidR="00CB342A" w:rsidRDefault="00CB342A" w:rsidP="00CB342A">
      <w:pPr>
        <w:ind w:left="708"/>
        <w:jc w:val="right"/>
      </w:pPr>
    </w:p>
    <w:p w14:paraId="370C7F8C" w14:textId="77777777" w:rsidR="00CB342A" w:rsidRDefault="00CB342A" w:rsidP="00CB342A">
      <w:pPr>
        <w:ind w:left="708"/>
        <w:jc w:val="right"/>
      </w:pPr>
    </w:p>
    <w:p w14:paraId="7585ED81" w14:textId="77777777" w:rsidR="00CB342A" w:rsidRDefault="00CB342A" w:rsidP="00CB342A">
      <w:pPr>
        <w:ind w:left="708"/>
        <w:jc w:val="right"/>
      </w:pPr>
    </w:p>
    <w:p w14:paraId="2DF5714A" w14:textId="77777777" w:rsidR="00CB342A" w:rsidRDefault="00CB342A" w:rsidP="00CB342A">
      <w:pPr>
        <w:ind w:left="708"/>
        <w:jc w:val="right"/>
      </w:pPr>
    </w:p>
    <w:p w14:paraId="3C07EE70" w14:textId="77777777" w:rsidR="00CB342A" w:rsidRDefault="00CB342A" w:rsidP="00CB342A">
      <w:pPr>
        <w:ind w:left="708"/>
        <w:jc w:val="right"/>
      </w:pPr>
    </w:p>
    <w:p w14:paraId="17530E44" w14:textId="77777777" w:rsidR="00CB342A" w:rsidRDefault="00CB342A" w:rsidP="00CB342A">
      <w:pPr>
        <w:ind w:left="708"/>
        <w:jc w:val="right"/>
      </w:pPr>
    </w:p>
    <w:p w14:paraId="6856F66E" w14:textId="77777777" w:rsidR="00CB342A" w:rsidRDefault="00CB342A" w:rsidP="00CB342A">
      <w:pPr>
        <w:ind w:left="708"/>
        <w:jc w:val="right"/>
      </w:pPr>
    </w:p>
    <w:p w14:paraId="6B38CED9" w14:textId="77777777" w:rsidR="00CB342A" w:rsidRDefault="00CB342A" w:rsidP="00CB342A">
      <w:pPr>
        <w:ind w:left="708"/>
        <w:jc w:val="right"/>
      </w:pPr>
    </w:p>
    <w:p w14:paraId="7D644274" w14:textId="77777777" w:rsidR="00CB342A" w:rsidRDefault="00CB342A" w:rsidP="00CB342A">
      <w:pPr>
        <w:ind w:left="708"/>
        <w:jc w:val="right"/>
      </w:pPr>
    </w:p>
    <w:p w14:paraId="0A566470" w14:textId="77777777" w:rsidR="00CB342A" w:rsidRDefault="00CB342A" w:rsidP="00CB342A">
      <w:pPr>
        <w:ind w:left="708"/>
        <w:jc w:val="right"/>
      </w:pPr>
    </w:p>
    <w:p w14:paraId="2F57DFC0" w14:textId="77777777" w:rsidR="00CB342A" w:rsidRDefault="00CB342A" w:rsidP="00CB342A">
      <w:pPr>
        <w:ind w:left="708"/>
        <w:jc w:val="right"/>
      </w:pPr>
    </w:p>
    <w:p w14:paraId="592F9207" w14:textId="77777777" w:rsidR="00CB342A" w:rsidRDefault="00CB342A" w:rsidP="00CB342A">
      <w:pPr>
        <w:ind w:left="708"/>
        <w:jc w:val="right"/>
      </w:pPr>
    </w:p>
    <w:p w14:paraId="1102091D" w14:textId="77777777" w:rsidR="00CB342A" w:rsidRDefault="00CB342A" w:rsidP="00CB342A">
      <w:pPr>
        <w:ind w:left="708"/>
        <w:jc w:val="right"/>
      </w:pPr>
    </w:p>
    <w:p w14:paraId="16244699" w14:textId="77777777" w:rsidR="00CB342A" w:rsidRDefault="00CB342A" w:rsidP="00CB342A">
      <w:pPr>
        <w:ind w:left="708"/>
        <w:jc w:val="right"/>
      </w:pPr>
    </w:p>
    <w:p w14:paraId="08B523BE" w14:textId="77777777" w:rsidR="00CB342A" w:rsidRPr="00EF2BD6" w:rsidRDefault="00CB342A" w:rsidP="00CB342A">
      <w:pPr>
        <w:ind w:left="708"/>
        <w:jc w:val="right"/>
      </w:pPr>
      <w:r w:rsidRPr="00EF2BD6">
        <w:lastRenderedPageBreak/>
        <w:t>Приложение к Положению</w:t>
      </w:r>
    </w:p>
    <w:p w14:paraId="2828E06E" w14:textId="77777777" w:rsidR="00CB342A" w:rsidRPr="00EF2BD6" w:rsidRDefault="00CB342A" w:rsidP="00CB342A">
      <w:pPr>
        <w:ind w:left="708"/>
        <w:jc w:val="right"/>
      </w:pPr>
      <w:r w:rsidRPr="00EF2BD6">
        <w:t xml:space="preserve">о проведении Открытого районного </w:t>
      </w:r>
    </w:p>
    <w:p w14:paraId="43369C79" w14:textId="77777777" w:rsidR="00CB342A" w:rsidRPr="00EF2BD6" w:rsidRDefault="00CB342A" w:rsidP="00CB342A">
      <w:pPr>
        <w:ind w:left="708"/>
        <w:jc w:val="right"/>
      </w:pPr>
      <w:r w:rsidRPr="00EF2BD6">
        <w:t>конкурса «Кольские Жемчужинки - 202</w:t>
      </w:r>
      <w:r>
        <w:t>4</w:t>
      </w:r>
      <w:r w:rsidRPr="00EF2BD6">
        <w:t>»</w:t>
      </w:r>
    </w:p>
    <w:p w14:paraId="211DB6DC" w14:textId="77777777" w:rsidR="00CB342A" w:rsidRPr="00EF2BD6" w:rsidRDefault="00CB342A" w:rsidP="00CB342A">
      <w:pPr>
        <w:ind w:left="708"/>
        <w:jc w:val="right"/>
        <w:rPr>
          <w:b/>
        </w:rPr>
      </w:pPr>
    </w:p>
    <w:p w14:paraId="0BFCD4CA" w14:textId="77777777" w:rsidR="00CB342A" w:rsidRDefault="00CB342A" w:rsidP="00CB342A">
      <w:pPr>
        <w:ind w:left="708"/>
        <w:jc w:val="center"/>
        <w:rPr>
          <w:b/>
        </w:rPr>
      </w:pPr>
      <w:r w:rsidRPr="00EF2BD6">
        <w:rPr>
          <w:b/>
        </w:rPr>
        <w:t>ЗАЯВКА</w:t>
      </w:r>
    </w:p>
    <w:p w14:paraId="7D7C0C11" w14:textId="77777777" w:rsidR="00CB342A" w:rsidRPr="00EF2BD6" w:rsidRDefault="00CB342A" w:rsidP="00CB342A">
      <w:pPr>
        <w:ind w:left="708"/>
        <w:jc w:val="center"/>
      </w:pPr>
      <w:r w:rsidRPr="00EF2BD6">
        <w:t xml:space="preserve">на участие в Открытом районном конкурсе </w:t>
      </w:r>
    </w:p>
    <w:p w14:paraId="1AE7DB58" w14:textId="77777777" w:rsidR="00CB342A" w:rsidRPr="00EF2BD6" w:rsidRDefault="00CB342A" w:rsidP="00CB342A">
      <w:pPr>
        <w:ind w:left="708"/>
        <w:jc w:val="center"/>
      </w:pPr>
      <w:r w:rsidRPr="00EF2BD6">
        <w:t>«Кольские Жемчужинки-202</w:t>
      </w:r>
      <w:r>
        <w:t>4</w:t>
      </w:r>
      <w:r w:rsidRPr="00EF2BD6">
        <w:t>»</w:t>
      </w:r>
    </w:p>
    <w:p w14:paraId="4BD6797D" w14:textId="77777777" w:rsidR="00CB342A" w:rsidRPr="00EF2BD6" w:rsidRDefault="00CB342A" w:rsidP="00CB342A">
      <w:pPr>
        <w:ind w:left="708"/>
      </w:pPr>
    </w:p>
    <w:p w14:paraId="7DFF84ED" w14:textId="77777777" w:rsidR="00CB342A" w:rsidRPr="00EF2BD6" w:rsidRDefault="00CB342A" w:rsidP="00CB342A">
      <w:pPr>
        <w:ind w:left="708"/>
        <w:jc w:val="center"/>
      </w:pPr>
    </w:p>
    <w:p w14:paraId="4E9B741A" w14:textId="77777777" w:rsidR="00CB342A" w:rsidRPr="00EF2BD6" w:rsidRDefault="00CB342A" w:rsidP="00CB342A">
      <w:pPr>
        <w:jc w:val="both"/>
      </w:pPr>
      <w:r w:rsidRPr="00EF2BD6">
        <w:t xml:space="preserve">1. Фамилия, имя, отчество участницы, сколько полных лет (по сост. на </w:t>
      </w:r>
      <w:r>
        <w:t>17</w:t>
      </w:r>
      <w:r w:rsidRPr="00EF2BD6">
        <w:t xml:space="preserve"> ноября 202</w:t>
      </w:r>
      <w:r>
        <w:t>4</w:t>
      </w:r>
      <w:r w:rsidRPr="00EF2BD6">
        <w:t xml:space="preserve"> года) __________________________________________________________________________________________________________________________________________________________</w:t>
      </w:r>
    </w:p>
    <w:p w14:paraId="3CC1FAF6" w14:textId="77777777" w:rsidR="00CB342A" w:rsidRPr="00EF2BD6" w:rsidRDefault="00CB342A" w:rsidP="00CB342A"/>
    <w:p w14:paraId="78C59052" w14:textId="77777777" w:rsidR="00CB342A" w:rsidRPr="00EF2BD6" w:rsidRDefault="00CB342A" w:rsidP="00CB342A">
      <w:r w:rsidRPr="00EF2BD6">
        <w:t>2. Полное наименование учреждения, от которого участница выступает на конкурсе (если учреждения нет – ставим прочерк)</w:t>
      </w:r>
    </w:p>
    <w:p w14:paraId="4E3E9BA4" w14:textId="77777777" w:rsidR="00CB342A" w:rsidRPr="00EF2BD6" w:rsidRDefault="00CB342A" w:rsidP="00CB342A">
      <w:r w:rsidRPr="00EF2BD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5B42D" w14:textId="77777777" w:rsidR="00CB342A" w:rsidRPr="00EF2BD6" w:rsidRDefault="00CB342A" w:rsidP="00CB342A"/>
    <w:p w14:paraId="513DF4C5" w14:textId="77777777" w:rsidR="00CB342A" w:rsidRPr="00EF2BD6" w:rsidRDefault="00CB342A" w:rsidP="00CB342A">
      <w:r w:rsidRPr="00EF2BD6">
        <w:t>3. Фамилия, имя, отчество одного из родителей/родственников с указанием степени родства, контактный телефон.</w:t>
      </w:r>
    </w:p>
    <w:p w14:paraId="50E3FBE9" w14:textId="77777777" w:rsidR="00CB342A" w:rsidRPr="00EF2BD6" w:rsidRDefault="00CB342A" w:rsidP="00CB342A">
      <w:r w:rsidRPr="00EF2BD6">
        <w:t>__________________________________________________________________________________________________________________________________________________________</w:t>
      </w:r>
    </w:p>
    <w:p w14:paraId="55440B62" w14:textId="77777777" w:rsidR="00CB342A" w:rsidRPr="00EF2BD6" w:rsidRDefault="00CB342A" w:rsidP="00CB342A"/>
    <w:p w14:paraId="2E75A477" w14:textId="77777777" w:rsidR="00CB342A" w:rsidRPr="00EF2BD6" w:rsidRDefault="00CB342A" w:rsidP="00CB342A">
      <w:r w:rsidRPr="00EF2BD6">
        <w:t>4. Фамилия, имя, отчество, должность и контактный телефон педагога/творческого руководителя участницы (если педагога нет – ставим прочерк)</w:t>
      </w:r>
    </w:p>
    <w:p w14:paraId="7233385A" w14:textId="77777777" w:rsidR="00CB342A" w:rsidRPr="00EF2BD6" w:rsidRDefault="00CB342A" w:rsidP="00CB342A">
      <w:r w:rsidRPr="00EF2BD6">
        <w:t>__________________________________________________________________________________________________________________________________________________________</w:t>
      </w:r>
    </w:p>
    <w:p w14:paraId="3205CDB5" w14:textId="77777777" w:rsidR="00CB342A" w:rsidRPr="00EF2BD6" w:rsidRDefault="00CB342A" w:rsidP="00CB342A"/>
    <w:p w14:paraId="23B159B8" w14:textId="77777777" w:rsidR="00CB342A" w:rsidRPr="00EF2BD6" w:rsidRDefault="00CB342A" w:rsidP="00CB342A">
      <w:pPr>
        <w:jc w:val="both"/>
      </w:pPr>
      <w:r w:rsidRPr="00EF2BD6">
        <w:t>5. Список педагогов, работающих с участницей</w:t>
      </w:r>
      <w:r>
        <w:t xml:space="preserve"> (</w:t>
      </w:r>
      <w:r w:rsidRPr="00F964C8">
        <w:rPr>
          <w:b/>
          <w:bCs/>
          <w:i/>
          <w:iCs/>
        </w:rPr>
        <w:t>обязательно указывать Ф.И.О. полностью</w:t>
      </w:r>
      <w:r>
        <w:t>, эта информация необходима для благодарственных писем)</w:t>
      </w:r>
    </w:p>
    <w:p w14:paraId="65CBADD3" w14:textId="77777777" w:rsidR="00CB342A" w:rsidRPr="00EF2BD6" w:rsidRDefault="00CB342A" w:rsidP="00CB342A"/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5809"/>
        <w:gridCol w:w="3115"/>
      </w:tblGrid>
      <w:tr w:rsidR="00CB342A" w:rsidRPr="00EF2BD6" w14:paraId="4F7BE6DC" w14:textId="77777777" w:rsidTr="00FC77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A84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  <w:r w:rsidRPr="00EF2BD6">
              <w:rPr>
                <w:lang w:eastAsia="en-US"/>
              </w:rPr>
              <w:t>№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353F" w14:textId="77777777" w:rsidR="00CB342A" w:rsidRPr="00F964C8" w:rsidRDefault="00CB342A" w:rsidP="00FC77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4C8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B648" w14:textId="77777777" w:rsidR="00CB342A" w:rsidRPr="00F964C8" w:rsidRDefault="00CB342A" w:rsidP="00FC77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4C8"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CB342A" w:rsidRPr="00EF2BD6" w14:paraId="373582A2" w14:textId="77777777" w:rsidTr="00FC77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5C1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32A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B3C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</w:tr>
      <w:tr w:rsidR="00CB342A" w:rsidRPr="00EF2BD6" w14:paraId="46CF3F40" w14:textId="77777777" w:rsidTr="00FC77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F6B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90C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EA6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</w:tr>
      <w:tr w:rsidR="00CB342A" w:rsidRPr="00EF2BD6" w14:paraId="109F5CEB" w14:textId="77777777" w:rsidTr="00FC77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5E4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4EC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B50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</w:tr>
      <w:tr w:rsidR="00CB342A" w:rsidRPr="00EF2BD6" w14:paraId="10246286" w14:textId="77777777" w:rsidTr="00FC77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755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80D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232" w14:textId="77777777" w:rsidR="00CB342A" w:rsidRPr="00EF2BD6" w:rsidRDefault="00CB342A" w:rsidP="00FC7732">
            <w:pPr>
              <w:jc w:val="center"/>
              <w:rPr>
                <w:lang w:eastAsia="en-US"/>
              </w:rPr>
            </w:pPr>
          </w:p>
        </w:tc>
      </w:tr>
    </w:tbl>
    <w:p w14:paraId="5EE479FB" w14:textId="77777777" w:rsidR="00CB342A" w:rsidRDefault="00CB342A" w:rsidP="00CB342A">
      <w:pPr>
        <w:jc w:val="center"/>
        <w:rPr>
          <w:sz w:val="28"/>
          <w:szCs w:val="28"/>
        </w:rPr>
      </w:pPr>
    </w:p>
    <w:p w14:paraId="7E288113" w14:textId="77777777" w:rsidR="00CB342A" w:rsidRPr="00F964C8" w:rsidRDefault="00CB342A" w:rsidP="00CB342A">
      <w:pPr>
        <w:rPr>
          <w:sz w:val="22"/>
          <w:szCs w:val="22"/>
        </w:rPr>
      </w:pPr>
    </w:p>
    <w:p w14:paraId="72ECAF82" w14:textId="77777777" w:rsidR="00CB342A" w:rsidRPr="00F964C8" w:rsidRDefault="00CB342A" w:rsidP="00CB342A">
      <w:pPr>
        <w:jc w:val="both"/>
        <w:rPr>
          <w:i/>
          <w:sz w:val="22"/>
          <w:szCs w:val="22"/>
        </w:rPr>
      </w:pPr>
      <w:r w:rsidRPr="00F964C8">
        <w:rPr>
          <w:i/>
          <w:iCs/>
          <w:color w:val="000000"/>
          <w:sz w:val="22"/>
          <w:szCs w:val="22"/>
        </w:rPr>
        <w:t>В соответствии с Федеральным законом от 27.07.2006 N 152-ФЗ «О персональных данных» выражаю согласие МАУК «Кольский районный Центр культуры», расположенному по адресу: 184381 г. Кола, пр. Защитников Заполярья, д.7, на обработку предоставленных нами персональных данных участников творческой делегации и использование их для обеспечения участия в</w:t>
      </w:r>
      <w:r w:rsidRPr="00F964C8">
        <w:rPr>
          <w:i/>
          <w:sz w:val="22"/>
          <w:szCs w:val="22"/>
        </w:rPr>
        <w:t xml:space="preserve"> открытом районном конкурсе «Кольские Жемчужинки». </w:t>
      </w:r>
    </w:p>
    <w:p w14:paraId="7D1606EF" w14:textId="77777777" w:rsidR="00CB342A" w:rsidRPr="00F964C8" w:rsidRDefault="00CB342A" w:rsidP="00CB342A">
      <w:pPr>
        <w:jc w:val="both"/>
        <w:rPr>
          <w:i/>
          <w:sz w:val="22"/>
          <w:szCs w:val="22"/>
        </w:rPr>
      </w:pPr>
    </w:p>
    <w:p w14:paraId="5114F0A4" w14:textId="77777777" w:rsidR="00CB342A" w:rsidRPr="00F964C8" w:rsidRDefault="00CB342A" w:rsidP="00CB342A">
      <w:pPr>
        <w:jc w:val="both"/>
        <w:rPr>
          <w:i/>
          <w:sz w:val="22"/>
          <w:szCs w:val="22"/>
        </w:rPr>
      </w:pPr>
      <w:r w:rsidRPr="00F964C8">
        <w:rPr>
          <w:i/>
          <w:sz w:val="22"/>
          <w:szCs w:val="22"/>
        </w:rPr>
        <w:t>*С полным текстом Согласия Вы можете ознакомиться на нашем сайте в разделе «Документы»</w:t>
      </w:r>
    </w:p>
    <w:p w14:paraId="2B609A1F" w14:textId="77777777" w:rsidR="00CB342A" w:rsidRPr="00EF2BD6" w:rsidRDefault="00CB342A" w:rsidP="00CB342A">
      <w:pPr>
        <w:jc w:val="both"/>
        <w:rPr>
          <w:i/>
        </w:rPr>
      </w:pPr>
    </w:p>
    <w:p w14:paraId="3405693C" w14:textId="77777777" w:rsidR="00CB342A" w:rsidRPr="00EF2BD6" w:rsidRDefault="00CB342A" w:rsidP="00CB342A">
      <w:pPr>
        <w:rPr>
          <w:iCs/>
        </w:rPr>
      </w:pPr>
      <w:r w:rsidRPr="00EF2BD6">
        <w:rPr>
          <w:iCs/>
        </w:rPr>
        <w:t>«______» _______   202</w:t>
      </w:r>
      <w:r>
        <w:rPr>
          <w:iCs/>
        </w:rPr>
        <w:t>4</w:t>
      </w:r>
      <w:r w:rsidRPr="00EF2BD6">
        <w:rPr>
          <w:iCs/>
        </w:rPr>
        <w:t xml:space="preserve"> г.</w:t>
      </w:r>
    </w:p>
    <w:p w14:paraId="4EA2F1B2" w14:textId="77777777" w:rsidR="00CB342A" w:rsidRPr="00EF2BD6" w:rsidRDefault="00CB342A" w:rsidP="00CB342A">
      <w:pPr>
        <w:rPr>
          <w:iCs/>
        </w:rPr>
      </w:pPr>
    </w:p>
    <w:p w14:paraId="5C1F1DC4" w14:textId="77777777" w:rsidR="00CB342A" w:rsidRPr="00EF2BD6" w:rsidRDefault="00CB342A" w:rsidP="00CB342A">
      <w:pPr>
        <w:rPr>
          <w:iCs/>
        </w:rPr>
      </w:pPr>
      <w:r w:rsidRPr="00EF2BD6">
        <w:rPr>
          <w:iCs/>
        </w:rPr>
        <w:t>М.П.                                                                                    _______________________________</w:t>
      </w:r>
    </w:p>
    <w:p w14:paraId="318EC52E" w14:textId="58A92EB9" w:rsidR="00EF2BD6" w:rsidRPr="00677B91" w:rsidRDefault="00CB342A" w:rsidP="00677B91">
      <w:r w:rsidRPr="00EF2BD6">
        <w:rPr>
          <w:iCs/>
        </w:rPr>
        <w:t xml:space="preserve">                                                                                            Подпись руководителя учреждения</w:t>
      </w:r>
    </w:p>
    <w:sectPr w:rsidR="00EF2BD6" w:rsidRPr="00677B91" w:rsidSect="00CB342A">
      <w:pgSz w:w="11907" w:h="16840" w:code="9"/>
      <w:pgMar w:top="1134" w:right="850" w:bottom="1134" w:left="1701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C05B1"/>
    <w:multiLevelType w:val="hybridMultilevel"/>
    <w:tmpl w:val="1DF47B6A"/>
    <w:lvl w:ilvl="0" w:tplc="961C35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6921CAC"/>
    <w:multiLevelType w:val="hybridMultilevel"/>
    <w:tmpl w:val="A4D404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9560B7"/>
    <w:multiLevelType w:val="hybridMultilevel"/>
    <w:tmpl w:val="4E5A6540"/>
    <w:lvl w:ilvl="0" w:tplc="38BC14F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 w16cid:durableId="1903327050">
    <w:abstractNumId w:val="0"/>
  </w:num>
  <w:num w:numId="2" w16cid:durableId="31158186">
    <w:abstractNumId w:val="1"/>
  </w:num>
  <w:num w:numId="3" w16cid:durableId="235478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0A0"/>
    <w:rsid w:val="0000158F"/>
    <w:rsid w:val="0000483B"/>
    <w:rsid w:val="00020CA4"/>
    <w:rsid w:val="000232CB"/>
    <w:rsid w:val="0002666A"/>
    <w:rsid w:val="000436DB"/>
    <w:rsid w:val="000461B6"/>
    <w:rsid w:val="0005139A"/>
    <w:rsid w:val="00053A88"/>
    <w:rsid w:val="000623CE"/>
    <w:rsid w:val="00066B83"/>
    <w:rsid w:val="000712B9"/>
    <w:rsid w:val="000861CE"/>
    <w:rsid w:val="0008680B"/>
    <w:rsid w:val="000930CC"/>
    <w:rsid w:val="000A5F7C"/>
    <w:rsid w:val="000A74E9"/>
    <w:rsid w:val="000B20DF"/>
    <w:rsid w:val="000B5EE2"/>
    <w:rsid w:val="000C3C1C"/>
    <w:rsid w:val="000C4741"/>
    <w:rsid w:val="000C6998"/>
    <w:rsid w:val="000D6E07"/>
    <w:rsid w:val="00104C56"/>
    <w:rsid w:val="001079FA"/>
    <w:rsid w:val="00111457"/>
    <w:rsid w:val="00113CD6"/>
    <w:rsid w:val="00117AEF"/>
    <w:rsid w:val="00122183"/>
    <w:rsid w:val="00123FBD"/>
    <w:rsid w:val="00126D5C"/>
    <w:rsid w:val="00140B9F"/>
    <w:rsid w:val="00145756"/>
    <w:rsid w:val="0014718F"/>
    <w:rsid w:val="00150F5B"/>
    <w:rsid w:val="0015404C"/>
    <w:rsid w:val="0015545B"/>
    <w:rsid w:val="00162BC7"/>
    <w:rsid w:val="00164E01"/>
    <w:rsid w:val="00171D8E"/>
    <w:rsid w:val="001741F7"/>
    <w:rsid w:val="0018257B"/>
    <w:rsid w:val="00183D58"/>
    <w:rsid w:val="001A58A4"/>
    <w:rsid w:val="001C36D9"/>
    <w:rsid w:val="001C524B"/>
    <w:rsid w:val="001C5DF9"/>
    <w:rsid w:val="001D4EB8"/>
    <w:rsid w:val="001E2C88"/>
    <w:rsid w:val="001F5A4D"/>
    <w:rsid w:val="001F736F"/>
    <w:rsid w:val="00200014"/>
    <w:rsid w:val="002061B6"/>
    <w:rsid w:val="00206296"/>
    <w:rsid w:val="00212A31"/>
    <w:rsid w:val="00221CDB"/>
    <w:rsid w:val="00234A30"/>
    <w:rsid w:val="00247650"/>
    <w:rsid w:val="00254541"/>
    <w:rsid w:val="00266212"/>
    <w:rsid w:val="00273676"/>
    <w:rsid w:val="00283AE1"/>
    <w:rsid w:val="002873C4"/>
    <w:rsid w:val="00296648"/>
    <w:rsid w:val="00297277"/>
    <w:rsid w:val="002A031A"/>
    <w:rsid w:val="002B09EC"/>
    <w:rsid w:val="002C4327"/>
    <w:rsid w:val="002C580E"/>
    <w:rsid w:val="00302354"/>
    <w:rsid w:val="003037C6"/>
    <w:rsid w:val="00310454"/>
    <w:rsid w:val="00331FCB"/>
    <w:rsid w:val="00334888"/>
    <w:rsid w:val="0034559A"/>
    <w:rsid w:val="00361C83"/>
    <w:rsid w:val="00366528"/>
    <w:rsid w:val="00376C6A"/>
    <w:rsid w:val="00377131"/>
    <w:rsid w:val="00377BCD"/>
    <w:rsid w:val="00387835"/>
    <w:rsid w:val="00390455"/>
    <w:rsid w:val="00393475"/>
    <w:rsid w:val="003B048B"/>
    <w:rsid w:val="003B17F2"/>
    <w:rsid w:val="003D0D28"/>
    <w:rsid w:val="003E2CFC"/>
    <w:rsid w:val="003E4657"/>
    <w:rsid w:val="00416832"/>
    <w:rsid w:val="00423A53"/>
    <w:rsid w:val="00426120"/>
    <w:rsid w:val="00427CAB"/>
    <w:rsid w:val="00430A9E"/>
    <w:rsid w:val="00431857"/>
    <w:rsid w:val="00444B20"/>
    <w:rsid w:val="004521B2"/>
    <w:rsid w:val="00454479"/>
    <w:rsid w:val="00455ADC"/>
    <w:rsid w:val="0046357D"/>
    <w:rsid w:val="0046361F"/>
    <w:rsid w:val="004756D6"/>
    <w:rsid w:val="004C2E21"/>
    <w:rsid w:val="004D30DD"/>
    <w:rsid w:val="004D789E"/>
    <w:rsid w:val="004E65E9"/>
    <w:rsid w:val="00501C5A"/>
    <w:rsid w:val="00506800"/>
    <w:rsid w:val="00512CB3"/>
    <w:rsid w:val="0052624B"/>
    <w:rsid w:val="00535945"/>
    <w:rsid w:val="00542437"/>
    <w:rsid w:val="00544E98"/>
    <w:rsid w:val="005476F6"/>
    <w:rsid w:val="005517A9"/>
    <w:rsid w:val="00552074"/>
    <w:rsid w:val="00554A66"/>
    <w:rsid w:val="0056624E"/>
    <w:rsid w:val="00567A3D"/>
    <w:rsid w:val="00573771"/>
    <w:rsid w:val="00573F34"/>
    <w:rsid w:val="00574EED"/>
    <w:rsid w:val="00577033"/>
    <w:rsid w:val="00586523"/>
    <w:rsid w:val="0058705A"/>
    <w:rsid w:val="00590304"/>
    <w:rsid w:val="00593ECB"/>
    <w:rsid w:val="00597D81"/>
    <w:rsid w:val="005A3269"/>
    <w:rsid w:val="005A38B8"/>
    <w:rsid w:val="005A6659"/>
    <w:rsid w:val="005A75C5"/>
    <w:rsid w:val="005D7E33"/>
    <w:rsid w:val="005E0463"/>
    <w:rsid w:val="005E1063"/>
    <w:rsid w:val="005E2112"/>
    <w:rsid w:val="005E2372"/>
    <w:rsid w:val="005E4E47"/>
    <w:rsid w:val="005F2B93"/>
    <w:rsid w:val="00600317"/>
    <w:rsid w:val="00606DDA"/>
    <w:rsid w:val="00613AB0"/>
    <w:rsid w:val="00614BBA"/>
    <w:rsid w:val="00616006"/>
    <w:rsid w:val="0061759B"/>
    <w:rsid w:val="00621954"/>
    <w:rsid w:val="00625937"/>
    <w:rsid w:val="00626FC0"/>
    <w:rsid w:val="0063495C"/>
    <w:rsid w:val="00636DCB"/>
    <w:rsid w:val="00644112"/>
    <w:rsid w:val="00645291"/>
    <w:rsid w:val="00652739"/>
    <w:rsid w:val="006540B8"/>
    <w:rsid w:val="00656C6A"/>
    <w:rsid w:val="00662F0C"/>
    <w:rsid w:val="00663267"/>
    <w:rsid w:val="00676352"/>
    <w:rsid w:val="00677B91"/>
    <w:rsid w:val="006809C1"/>
    <w:rsid w:val="00692C30"/>
    <w:rsid w:val="00692E6B"/>
    <w:rsid w:val="006A60E9"/>
    <w:rsid w:val="006A7614"/>
    <w:rsid w:val="006B0CA3"/>
    <w:rsid w:val="006B0F4F"/>
    <w:rsid w:val="006C2193"/>
    <w:rsid w:val="006C2C0A"/>
    <w:rsid w:val="006D0AE7"/>
    <w:rsid w:val="006E1193"/>
    <w:rsid w:val="006E1914"/>
    <w:rsid w:val="006E1ABC"/>
    <w:rsid w:val="006E1FCE"/>
    <w:rsid w:val="006E7545"/>
    <w:rsid w:val="006F4075"/>
    <w:rsid w:val="006F536A"/>
    <w:rsid w:val="007164BE"/>
    <w:rsid w:val="007248B8"/>
    <w:rsid w:val="007414C1"/>
    <w:rsid w:val="007418E3"/>
    <w:rsid w:val="00747524"/>
    <w:rsid w:val="00756315"/>
    <w:rsid w:val="00760B99"/>
    <w:rsid w:val="00764DF5"/>
    <w:rsid w:val="00766CC9"/>
    <w:rsid w:val="007B57ED"/>
    <w:rsid w:val="007B60A5"/>
    <w:rsid w:val="007B6B69"/>
    <w:rsid w:val="007B6EF7"/>
    <w:rsid w:val="007C6C5F"/>
    <w:rsid w:val="007E2BFB"/>
    <w:rsid w:val="007E4AE9"/>
    <w:rsid w:val="007F43ED"/>
    <w:rsid w:val="0080041D"/>
    <w:rsid w:val="00804508"/>
    <w:rsid w:val="00806FF1"/>
    <w:rsid w:val="008134FC"/>
    <w:rsid w:val="008436B6"/>
    <w:rsid w:val="00843903"/>
    <w:rsid w:val="00845074"/>
    <w:rsid w:val="00845761"/>
    <w:rsid w:val="0086769B"/>
    <w:rsid w:val="00871F58"/>
    <w:rsid w:val="0087213C"/>
    <w:rsid w:val="00874530"/>
    <w:rsid w:val="00876B58"/>
    <w:rsid w:val="00891A32"/>
    <w:rsid w:val="008A4DC7"/>
    <w:rsid w:val="008A7B9F"/>
    <w:rsid w:val="008A7E65"/>
    <w:rsid w:val="008B1EBE"/>
    <w:rsid w:val="008B7B19"/>
    <w:rsid w:val="008D666C"/>
    <w:rsid w:val="008D77DB"/>
    <w:rsid w:val="008F44FB"/>
    <w:rsid w:val="008F5836"/>
    <w:rsid w:val="009015AF"/>
    <w:rsid w:val="0090392D"/>
    <w:rsid w:val="009160DD"/>
    <w:rsid w:val="00932940"/>
    <w:rsid w:val="0093740D"/>
    <w:rsid w:val="00940918"/>
    <w:rsid w:val="00945F5F"/>
    <w:rsid w:val="00950CA8"/>
    <w:rsid w:val="00955181"/>
    <w:rsid w:val="00957138"/>
    <w:rsid w:val="009626BA"/>
    <w:rsid w:val="00962777"/>
    <w:rsid w:val="00963E33"/>
    <w:rsid w:val="00966EF4"/>
    <w:rsid w:val="00971DDD"/>
    <w:rsid w:val="00974BA1"/>
    <w:rsid w:val="00987AE3"/>
    <w:rsid w:val="009A2DE4"/>
    <w:rsid w:val="009B6130"/>
    <w:rsid w:val="009B7F91"/>
    <w:rsid w:val="009C0909"/>
    <w:rsid w:val="009C54DB"/>
    <w:rsid w:val="009C5E31"/>
    <w:rsid w:val="009D1859"/>
    <w:rsid w:val="009D5D01"/>
    <w:rsid w:val="009D6FBF"/>
    <w:rsid w:val="009F21DA"/>
    <w:rsid w:val="009F34C0"/>
    <w:rsid w:val="00A00945"/>
    <w:rsid w:val="00A03123"/>
    <w:rsid w:val="00A0363E"/>
    <w:rsid w:val="00A13E76"/>
    <w:rsid w:val="00A248B1"/>
    <w:rsid w:val="00A24C0D"/>
    <w:rsid w:val="00A27DE9"/>
    <w:rsid w:val="00A304BF"/>
    <w:rsid w:val="00A325A4"/>
    <w:rsid w:val="00A33743"/>
    <w:rsid w:val="00A339FA"/>
    <w:rsid w:val="00A4231A"/>
    <w:rsid w:val="00A44745"/>
    <w:rsid w:val="00A44BCE"/>
    <w:rsid w:val="00A45364"/>
    <w:rsid w:val="00A46BC2"/>
    <w:rsid w:val="00A46E26"/>
    <w:rsid w:val="00A52F77"/>
    <w:rsid w:val="00A61962"/>
    <w:rsid w:val="00A6378B"/>
    <w:rsid w:val="00A63EE0"/>
    <w:rsid w:val="00A64FC8"/>
    <w:rsid w:val="00A65EF6"/>
    <w:rsid w:val="00A70372"/>
    <w:rsid w:val="00A768FB"/>
    <w:rsid w:val="00AA3C26"/>
    <w:rsid w:val="00AA4E6E"/>
    <w:rsid w:val="00AA6461"/>
    <w:rsid w:val="00AB7761"/>
    <w:rsid w:val="00AC3EB8"/>
    <w:rsid w:val="00AD32B0"/>
    <w:rsid w:val="00AD6A22"/>
    <w:rsid w:val="00AD6EDF"/>
    <w:rsid w:val="00AE1615"/>
    <w:rsid w:val="00AE1C6F"/>
    <w:rsid w:val="00AE53FD"/>
    <w:rsid w:val="00AE5485"/>
    <w:rsid w:val="00AE788C"/>
    <w:rsid w:val="00AF2D5D"/>
    <w:rsid w:val="00B147B3"/>
    <w:rsid w:val="00B3405D"/>
    <w:rsid w:val="00B4004A"/>
    <w:rsid w:val="00B41B11"/>
    <w:rsid w:val="00B43950"/>
    <w:rsid w:val="00B46530"/>
    <w:rsid w:val="00B46A64"/>
    <w:rsid w:val="00B53E7F"/>
    <w:rsid w:val="00B55770"/>
    <w:rsid w:val="00B663AD"/>
    <w:rsid w:val="00B70DD7"/>
    <w:rsid w:val="00B731D5"/>
    <w:rsid w:val="00B85232"/>
    <w:rsid w:val="00B92371"/>
    <w:rsid w:val="00B946BC"/>
    <w:rsid w:val="00BB72DA"/>
    <w:rsid w:val="00BB7679"/>
    <w:rsid w:val="00BC0354"/>
    <w:rsid w:val="00BD0B95"/>
    <w:rsid w:val="00BD434E"/>
    <w:rsid w:val="00BE1121"/>
    <w:rsid w:val="00BE37A4"/>
    <w:rsid w:val="00C040DD"/>
    <w:rsid w:val="00C14AA5"/>
    <w:rsid w:val="00C257C2"/>
    <w:rsid w:val="00C265D7"/>
    <w:rsid w:val="00C3538E"/>
    <w:rsid w:val="00C419C6"/>
    <w:rsid w:val="00C4434D"/>
    <w:rsid w:val="00C454E0"/>
    <w:rsid w:val="00C55BA6"/>
    <w:rsid w:val="00C754D6"/>
    <w:rsid w:val="00C77236"/>
    <w:rsid w:val="00C848DC"/>
    <w:rsid w:val="00C96332"/>
    <w:rsid w:val="00CA69B1"/>
    <w:rsid w:val="00CB342A"/>
    <w:rsid w:val="00CB57DB"/>
    <w:rsid w:val="00CC39EB"/>
    <w:rsid w:val="00CC4AE9"/>
    <w:rsid w:val="00CD4F07"/>
    <w:rsid w:val="00CD688C"/>
    <w:rsid w:val="00CD7394"/>
    <w:rsid w:val="00CE55F3"/>
    <w:rsid w:val="00CF26DD"/>
    <w:rsid w:val="00CF41A6"/>
    <w:rsid w:val="00D04856"/>
    <w:rsid w:val="00D05F1A"/>
    <w:rsid w:val="00D11D7F"/>
    <w:rsid w:val="00D15368"/>
    <w:rsid w:val="00D1700A"/>
    <w:rsid w:val="00D17E27"/>
    <w:rsid w:val="00D228AF"/>
    <w:rsid w:val="00D23B9B"/>
    <w:rsid w:val="00D25C99"/>
    <w:rsid w:val="00D26988"/>
    <w:rsid w:val="00D33DD1"/>
    <w:rsid w:val="00D35DD0"/>
    <w:rsid w:val="00D44E5C"/>
    <w:rsid w:val="00D46942"/>
    <w:rsid w:val="00D61ACA"/>
    <w:rsid w:val="00D715AA"/>
    <w:rsid w:val="00D73349"/>
    <w:rsid w:val="00D74F58"/>
    <w:rsid w:val="00D75DFD"/>
    <w:rsid w:val="00D765E7"/>
    <w:rsid w:val="00D77921"/>
    <w:rsid w:val="00D8771A"/>
    <w:rsid w:val="00D90E8F"/>
    <w:rsid w:val="00D943C1"/>
    <w:rsid w:val="00DB2728"/>
    <w:rsid w:val="00DC172B"/>
    <w:rsid w:val="00DC2836"/>
    <w:rsid w:val="00DC429D"/>
    <w:rsid w:val="00DC788A"/>
    <w:rsid w:val="00DC79B9"/>
    <w:rsid w:val="00DD2E88"/>
    <w:rsid w:val="00DD7008"/>
    <w:rsid w:val="00DE15EF"/>
    <w:rsid w:val="00DF04D1"/>
    <w:rsid w:val="00DF4F25"/>
    <w:rsid w:val="00E02516"/>
    <w:rsid w:val="00E0262F"/>
    <w:rsid w:val="00E046E8"/>
    <w:rsid w:val="00E1786F"/>
    <w:rsid w:val="00E23B3C"/>
    <w:rsid w:val="00E24AA4"/>
    <w:rsid w:val="00E275F8"/>
    <w:rsid w:val="00E35F11"/>
    <w:rsid w:val="00E35F47"/>
    <w:rsid w:val="00E42EC7"/>
    <w:rsid w:val="00E44D3F"/>
    <w:rsid w:val="00E453DD"/>
    <w:rsid w:val="00E460A0"/>
    <w:rsid w:val="00E5683A"/>
    <w:rsid w:val="00E62489"/>
    <w:rsid w:val="00E63EC2"/>
    <w:rsid w:val="00E63FAF"/>
    <w:rsid w:val="00E75CD3"/>
    <w:rsid w:val="00E769B1"/>
    <w:rsid w:val="00E87EC9"/>
    <w:rsid w:val="00E93139"/>
    <w:rsid w:val="00E96E50"/>
    <w:rsid w:val="00EA7E94"/>
    <w:rsid w:val="00EB044F"/>
    <w:rsid w:val="00EB57BB"/>
    <w:rsid w:val="00EC0055"/>
    <w:rsid w:val="00EC6051"/>
    <w:rsid w:val="00ED1386"/>
    <w:rsid w:val="00EE2785"/>
    <w:rsid w:val="00EE4172"/>
    <w:rsid w:val="00EE549F"/>
    <w:rsid w:val="00EE568C"/>
    <w:rsid w:val="00EF2BD6"/>
    <w:rsid w:val="00EF521F"/>
    <w:rsid w:val="00EF782C"/>
    <w:rsid w:val="00F04170"/>
    <w:rsid w:val="00F123A2"/>
    <w:rsid w:val="00F1407D"/>
    <w:rsid w:val="00F26B03"/>
    <w:rsid w:val="00F4181C"/>
    <w:rsid w:val="00F4564B"/>
    <w:rsid w:val="00F47C78"/>
    <w:rsid w:val="00F529DB"/>
    <w:rsid w:val="00F52B79"/>
    <w:rsid w:val="00F60BCE"/>
    <w:rsid w:val="00F647FB"/>
    <w:rsid w:val="00F7489E"/>
    <w:rsid w:val="00F80BE0"/>
    <w:rsid w:val="00F84759"/>
    <w:rsid w:val="00F85FF0"/>
    <w:rsid w:val="00F92009"/>
    <w:rsid w:val="00F938DE"/>
    <w:rsid w:val="00F952B7"/>
    <w:rsid w:val="00FA0929"/>
    <w:rsid w:val="00FA1934"/>
    <w:rsid w:val="00FA546D"/>
    <w:rsid w:val="00FB0495"/>
    <w:rsid w:val="00FB394C"/>
    <w:rsid w:val="00FC0836"/>
    <w:rsid w:val="00FD319F"/>
    <w:rsid w:val="00FD3EFD"/>
    <w:rsid w:val="00FE7809"/>
    <w:rsid w:val="00FF3104"/>
    <w:rsid w:val="00FF674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8D9D"/>
  <w15:docId w15:val="{76961750-9204-4577-9396-39B4A2D5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A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1CE"/>
    <w:rPr>
      <w:b/>
      <w:bCs/>
    </w:rPr>
  </w:style>
  <w:style w:type="character" w:styleId="a4">
    <w:name w:val="Emphasis"/>
    <w:basedOn w:val="a0"/>
    <w:uiPriority w:val="20"/>
    <w:qFormat/>
    <w:rsid w:val="000861CE"/>
    <w:rPr>
      <w:i/>
      <w:iCs/>
    </w:rPr>
  </w:style>
  <w:style w:type="character" w:styleId="a5">
    <w:name w:val="Hyperlink"/>
    <w:basedOn w:val="a0"/>
    <w:uiPriority w:val="99"/>
    <w:unhideWhenUsed/>
    <w:rsid w:val="00871F5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1F5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53A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3A88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EF2BD6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3A5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342A"/>
    <w:pPr>
      <w:spacing w:before="100" w:beforeAutospacing="1" w:after="100" w:afterAutospacing="1"/>
    </w:pPr>
  </w:style>
  <w:style w:type="character" w:customStyle="1" w:styleId="c2">
    <w:name w:val="c2"/>
    <w:basedOn w:val="a0"/>
    <w:rsid w:val="00CB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-kr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ОЛЬГА ПОЛЯКОВА</cp:lastModifiedBy>
  <cp:revision>33</cp:revision>
  <cp:lastPrinted>2024-10-03T14:44:00Z</cp:lastPrinted>
  <dcterms:created xsi:type="dcterms:W3CDTF">2019-09-04T14:15:00Z</dcterms:created>
  <dcterms:modified xsi:type="dcterms:W3CDTF">2024-10-04T08:21:00Z</dcterms:modified>
</cp:coreProperties>
</file>