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D834" w14:textId="7FC34C16" w:rsidR="003E7215" w:rsidRPr="00C01074" w:rsidRDefault="0000063A" w:rsidP="003E7215">
      <w:p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3E7215" w:rsidRPr="00C01074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7C933933" w14:textId="1A3CEDC4" w:rsidR="003E7215" w:rsidRDefault="003E7215" w:rsidP="003E7215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о проведении открытого районного конкурса чтецов «</w:t>
      </w:r>
      <w:r>
        <w:rPr>
          <w:rFonts w:ascii="Times New Roman" w:hAnsi="Times New Roman" w:cs="Times New Roman"/>
          <w:b/>
          <w:sz w:val="28"/>
          <w:szCs w:val="28"/>
        </w:rPr>
        <w:t>Живое слово</w:t>
      </w:r>
      <w:r w:rsidRPr="00C01074">
        <w:rPr>
          <w:rFonts w:ascii="Times New Roman" w:hAnsi="Times New Roman" w:cs="Times New Roman"/>
          <w:b/>
          <w:sz w:val="28"/>
          <w:szCs w:val="28"/>
        </w:rPr>
        <w:t>»</w:t>
      </w:r>
    </w:p>
    <w:p w14:paraId="3706528A" w14:textId="77777777" w:rsidR="003E7215" w:rsidRPr="00C01074" w:rsidRDefault="003E7215" w:rsidP="003E72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14:paraId="08993919" w14:textId="77777777" w:rsidR="003E7215" w:rsidRPr="00C01074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 Отдел культуры администрации Кольского района;</w:t>
      </w:r>
    </w:p>
    <w:p w14:paraId="79303A10" w14:textId="77777777" w:rsidR="003E7215" w:rsidRPr="00C01074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C01074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Кольского района;</w:t>
      </w:r>
    </w:p>
    <w:p w14:paraId="4A306AAD" w14:textId="77777777" w:rsidR="003E7215" w:rsidRPr="00C01074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 МАУК «Кольский районный Центр культуры».</w:t>
      </w:r>
    </w:p>
    <w:p w14:paraId="3E795A38" w14:textId="77777777" w:rsidR="003E7215" w:rsidRPr="00C01074" w:rsidRDefault="003E7215" w:rsidP="003E72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14:paraId="5086FB59" w14:textId="77777777" w:rsidR="003E7215" w:rsidRPr="00C01074" w:rsidRDefault="003E7215" w:rsidP="003E7215">
      <w:pPr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Популяризация среди школьников русской и зарубежной литературы, пропаганда культуры публичного выступления и ораторского искусства.</w:t>
      </w:r>
    </w:p>
    <w:p w14:paraId="65655979" w14:textId="77777777" w:rsidR="003E7215" w:rsidRPr="00C01074" w:rsidRDefault="003E7215" w:rsidP="003E72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Развитие творческого и интеллектуального потенциала участников, формирование их нравственно-мировоззренческих, в том числе гражданско-патриотических позиций, через обращение к текстам классической и современной литературы;</w:t>
      </w:r>
    </w:p>
    <w:p w14:paraId="7C26767B" w14:textId="22A2D9F6" w:rsidR="003E7215" w:rsidRPr="00C01074" w:rsidRDefault="003E7215" w:rsidP="003E721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A3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74E5">
        <w:rPr>
          <w:rFonts w:ascii="Times New Roman" w:hAnsi="Times New Roman" w:cs="Times New Roman"/>
          <w:sz w:val="28"/>
          <w:szCs w:val="28"/>
        </w:rPr>
        <w:t>ыявление талантливых детей, предоставление им возможности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4E5">
        <w:rPr>
          <w:rFonts w:ascii="Times New Roman" w:hAnsi="Times New Roman" w:cs="Times New Roman"/>
          <w:sz w:val="28"/>
          <w:szCs w:val="28"/>
        </w:rPr>
        <w:t>развития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9C52BA" w14:textId="77777777" w:rsidR="003E7215" w:rsidRPr="00C01074" w:rsidRDefault="003E7215" w:rsidP="003E72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</w:p>
    <w:p w14:paraId="0A1EA821" w14:textId="02206FF5" w:rsidR="003E7215" w:rsidRPr="005A4AF2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Открытый районный конкурс чтецов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Живое слово</w:t>
      </w:r>
      <w:r w:rsidRPr="00C01074"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 w:rsidRPr="001438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A3C9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438CF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202</w:t>
      </w:r>
      <w:r w:rsidR="007A3C9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438CF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14-00 ч. </w:t>
      </w:r>
      <w:r w:rsidRPr="00C01074">
        <w:rPr>
          <w:rFonts w:ascii="Times New Roman" w:hAnsi="Times New Roman" w:cs="Times New Roman"/>
          <w:sz w:val="28"/>
          <w:szCs w:val="28"/>
        </w:rPr>
        <w:t>в МАУК «Кольский районный Центр культуры».</w:t>
      </w:r>
    </w:p>
    <w:p w14:paraId="5524A572" w14:textId="77777777" w:rsidR="003E7215" w:rsidRPr="00C01074" w:rsidRDefault="003E7215" w:rsidP="003E72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ПРОГРАММА КОНКУРСА:</w:t>
      </w:r>
    </w:p>
    <w:p w14:paraId="79EBEDBD" w14:textId="77777777" w:rsidR="003E7215" w:rsidRPr="00C01074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11.30 - 12</w:t>
      </w:r>
      <w:r w:rsidRPr="00C010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1074">
        <w:rPr>
          <w:rFonts w:ascii="Times New Roman" w:hAnsi="Times New Roman" w:cs="Times New Roman"/>
          <w:sz w:val="28"/>
          <w:szCs w:val="28"/>
        </w:rPr>
        <w:t>0 - заезд, регистрация и размещение участников;</w:t>
      </w:r>
    </w:p>
    <w:p w14:paraId="6B0C5801" w14:textId="77777777" w:rsidR="003E7215" w:rsidRPr="00C01074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12.30 - 13</w:t>
      </w:r>
      <w:r w:rsidRPr="00C010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1074">
        <w:rPr>
          <w:rFonts w:ascii="Times New Roman" w:hAnsi="Times New Roman" w:cs="Times New Roman"/>
          <w:sz w:val="28"/>
          <w:szCs w:val="28"/>
        </w:rPr>
        <w:t>0 - репетиция участников конкурса;</w:t>
      </w:r>
    </w:p>
    <w:p w14:paraId="53991161" w14:textId="77777777" w:rsidR="003E7215" w:rsidRPr="00C01074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14.00 - 16</w:t>
      </w:r>
      <w:r w:rsidRPr="00C01074">
        <w:rPr>
          <w:rFonts w:ascii="Times New Roman" w:hAnsi="Times New Roman" w:cs="Times New Roman"/>
          <w:sz w:val="28"/>
          <w:szCs w:val="28"/>
        </w:rPr>
        <w:t>.00 - конкурсная программа, награждение;</w:t>
      </w:r>
    </w:p>
    <w:p w14:paraId="323C892F" w14:textId="77777777" w:rsidR="003E7215" w:rsidRPr="00C01074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16.00 - 16.30</w:t>
      </w:r>
      <w:r w:rsidRPr="00C01074">
        <w:rPr>
          <w:rFonts w:ascii="Times New Roman" w:hAnsi="Times New Roman" w:cs="Times New Roman"/>
          <w:sz w:val="28"/>
          <w:szCs w:val="28"/>
        </w:rPr>
        <w:t xml:space="preserve"> – отъезд участников.</w:t>
      </w:r>
    </w:p>
    <w:p w14:paraId="5767ACD6" w14:textId="77777777" w:rsidR="003E7215" w:rsidRPr="00C01074" w:rsidRDefault="003E7215" w:rsidP="003E72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14:paraId="3F5E62A3" w14:textId="77777777" w:rsidR="003E7215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 представляет</w:t>
      </w:r>
      <w:r w:rsidRPr="00C01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 литературное произведение небольшого объема (стихотворение/басня/монолог из пьесы/отрывок из прозы), соответствующее номинации конкурса. </w:t>
      </w:r>
      <w:r w:rsidRPr="00C01074">
        <w:rPr>
          <w:rFonts w:ascii="Times New Roman" w:hAnsi="Times New Roman" w:cs="Times New Roman"/>
          <w:sz w:val="28"/>
          <w:szCs w:val="28"/>
        </w:rPr>
        <w:t>Продолжительность выступления не более 3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1074">
        <w:rPr>
          <w:rFonts w:ascii="Times New Roman" w:hAnsi="Times New Roman" w:cs="Times New Roman"/>
          <w:sz w:val="28"/>
          <w:szCs w:val="28"/>
        </w:rPr>
        <w:t xml:space="preserve">Музыкальное сопровождение </w:t>
      </w:r>
      <w:r>
        <w:rPr>
          <w:rFonts w:ascii="Times New Roman" w:hAnsi="Times New Roman" w:cs="Times New Roman"/>
          <w:sz w:val="28"/>
          <w:szCs w:val="28"/>
        </w:rPr>
        <w:t>и видео-оформление не допускается.</w:t>
      </w:r>
    </w:p>
    <w:p w14:paraId="22FAD957" w14:textId="77777777" w:rsidR="003E7215" w:rsidRPr="00C01074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одной организации может принимать участие не более 10 человек. Организация, подавшая заявку на участие более чем 10 человек, проводит на базе своего учреждения отборочный тур. </w:t>
      </w:r>
    </w:p>
    <w:p w14:paraId="0C709515" w14:textId="2CECE87E" w:rsidR="003E7215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 xml:space="preserve"> Заявки принимаются </w:t>
      </w:r>
      <w:r w:rsidRPr="001438CF">
        <w:rPr>
          <w:rFonts w:ascii="Times New Roman" w:hAnsi="Times New Roman" w:cs="Times New Roman"/>
          <w:b/>
          <w:bCs/>
          <w:sz w:val="28"/>
          <w:szCs w:val="28"/>
        </w:rPr>
        <w:t>до 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438CF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202</w:t>
      </w:r>
      <w:r w:rsidR="0005797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438C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17.00.</w:t>
      </w:r>
    </w:p>
    <w:p w14:paraId="48050408" w14:textId="319BF5EC" w:rsidR="0000063A" w:rsidRDefault="0000063A" w:rsidP="003E7215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заполнить заявку в </w:t>
      </w:r>
      <w:r w:rsidR="00F42CA3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форме (по ссылке) </w:t>
      </w:r>
      <w:hyperlink r:id="rId7" w:history="1">
        <w:r w:rsidRPr="004872CD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https://docs.google.com/forms/d/1ZNlVBliTxuQDTgVoEnGush752L8nJPhszEXNtrA0hWQ/edit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C4BFD" w14:textId="230D15AB" w:rsidR="003E7215" w:rsidRDefault="003E7215" w:rsidP="003E7215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A0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к </w:t>
      </w:r>
      <w:r>
        <w:rPr>
          <w:rFonts w:ascii="Times New Roman" w:hAnsi="Times New Roman" w:cs="Times New Roman"/>
          <w:sz w:val="28"/>
          <w:szCs w:val="28"/>
        </w:rPr>
        <w:t xml:space="preserve">методисту </w:t>
      </w:r>
      <w:r w:rsidRPr="00F741A0">
        <w:rPr>
          <w:rFonts w:ascii="Times New Roman" w:hAnsi="Times New Roman" w:cs="Times New Roman"/>
          <w:sz w:val="28"/>
          <w:szCs w:val="28"/>
        </w:rPr>
        <w:t xml:space="preserve">культурно-досуговой деятельности КРЦК </w:t>
      </w:r>
      <w:r>
        <w:rPr>
          <w:rFonts w:ascii="Times New Roman" w:hAnsi="Times New Roman" w:cs="Times New Roman"/>
          <w:sz w:val="28"/>
          <w:szCs w:val="28"/>
        </w:rPr>
        <w:t>Подолячиной Екатерине Юрьевне</w:t>
      </w:r>
      <w:r w:rsidRPr="00F741A0">
        <w:rPr>
          <w:rFonts w:ascii="Times New Roman" w:hAnsi="Times New Roman" w:cs="Times New Roman"/>
          <w:sz w:val="28"/>
          <w:szCs w:val="28"/>
        </w:rPr>
        <w:t xml:space="preserve"> по тел. +</w:t>
      </w:r>
      <w:r>
        <w:rPr>
          <w:rFonts w:ascii="Times New Roman" w:hAnsi="Times New Roman" w:cs="Times New Roman"/>
          <w:sz w:val="28"/>
          <w:szCs w:val="28"/>
        </w:rPr>
        <w:t>7(963)362-52-55</w:t>
      </w:r>
      <w:r w:rsidRPr="00F741A0">
        <w:rPr>
          <w:rFonts w:ascii="Times New Roman" w:hAnsi="Times New Roman" w:cs="Times New Roman"/>
          <w:sz w:val="28"/>
          <w:szCs w:val="28"/>
        </w:rPr>
        <w:t>.</w:t>
      </w:r>
    </w:p>
    <w:p w14:paraId="6DBC061E" w14:textId="77777777" w:rsidR="003E7215" w:rsidRPr="007F2806" w:rsidRDefault="003E7215" w:rsidP="003E72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КОНКУРС ПРОВОДИТСЯ ПО ВОЗРАСТНЫМ КАТЕГОРИЯМ:</w:t>
      </w:r>
    </w:p>
    <w:p w14:paraId="6143AB9A" w14:textId="77777777" w:rsidR="003E7215" w:rsidRPr="00C01074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7 до 9</w:t>
      </w:r>
      <w:r w:rsidRPr="00C01074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7C1B12C6" w14:textId="77777777" w:rsidR="003E7215" w:rsidRPr="00C01074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</w:t>
      </w:r>
      <w:r w:rsidRPr="00C01074">
        <w:rPr>
          <w:rFonts w:ascii="Times New Roman" w:hAnsi="Times New Roman" w:cs="Times New Roman"/>
          <w:sz w:val="28"/>
          <w:szCs w:val="28"/>
        </w:rPr>
        <w:t xml:space="preserve"> до 14 лет;</w:t>
      </w:r>
    </w:p>
    <w:p w14:paraId="35AC4259" w14:textId="77777777" w:rsidR="003E7215" w:rsidRPr="005A4AF2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 от 15 до 18 лет.</w:t>
      </w:r>
    </w:p>
    <w:p w14:paraId="2C7A1318" w14:textId="77777777" w:rsidR="003E7215" w:rsidRPr="00C01074" w:rsidRDefault="003E7215" w:rsidP="003E72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14:paraId="623B537D" w14:textId="77777777" w:rsidR="003E7215" w:rsidRDefault="003E7215" w:rsidP="003E72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«Акварельные мечты» (для детей от 7-9 лет)</w:t>
      </w:r>
    </w:p>
    <w:p w14:paraId="18FEBF19" w14:textId="77777777" w:rsidR="003E7215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номинации участники представляют стихотворения детских поэтов: К. И. Чуковского, Ю. Мориц, Агнии Барто, и т.д.</w:t>
      </w:r>
    </w:p>
    <w:p w14:paraId="7FF5F001" w14:textId="5168B529" w:rsidR="003E7215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не более 3 минут. </w:t>
      </w:r>
    </w:p>
    <w:p w14:paraId="38FABCF6" w14:textId="024AD877" w:rsidR="00770F1C" w:rsidRDefault="00770F1C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5EF313" w14:textId="77777777" w:rsidR="0000063A" w:rsidRPr="007F0BAB" w:rsidRDefault="0000063A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552F9" w14:textId="34DDA9CA" w:rsidR="003E7215" w:rsidRDefault="003E7215" w:rsidP="003E72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3E7215">
        <w:rPr>
          <w:rFonts w:ascii="Times New Roman" w:hAnsi="Times New Roman" w:cs="Times New Roman"/>
          <w:b/>
          <w:sz w:val="28"/>
          <w:szCs w:val="28"/>
        </w:rPr>
        <w:t>«Перо и слово»</w:t>
      </w:r>
    </w:p>
    <w:p w14:paraId="7C4CD0A0" w14:textId="55A3C0D8" w:rsidR="003E7215" w:rsidRDefault="007A3C9D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9D">
        <w:rPr>
          <w:rFonts w:ascii="Times New Roman" w:hAnsi="Times New Roman" w:cs="Times New Roman"/>
          <w:sz w:val="28"/>
          <w:szCs w:val="28"/>
        </w:rPr>
        <w:t>В 2024 году великому русскому поэту и писателю Александру Сергеевичу Пушкину исполнится 225 лет. 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 в данной номинации участники могут представить </w:t>
      </w:r>
      <w:r w:rsidRPr="007A3C9D">
        <w:rPr>
          <w:rFonts w:ascii="Times New Roman" w:hAnsi="Times New Roman" w:cs="Times New Roman"/>
          <w:sz w:val="28"/>
          <w:szCs w:val="28"/>
        </w:rPr>
        <w:t>стихи Пушкина, а также проз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3C9D">
        <w:rPr>
          <w:rFonts w:ascii="Times New Roman" w:hAnsi="Times New Roman" w:cs="Times New Roman"/>
          <w:sz w:val="28"/>
          <w:szCs w:val="28"/>
        </w:rPr>
        <w:t xml:space="preserve"> (отрывки)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72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C96D8" w14:textId="77777777" w:rsidR="003E7215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не более 3 минут. </w:t>
      </w:r>
    </w:p>
    <w:p w14:paraId="746394BD" w14:textId="77777777" w:rsidR="003E7215" w:rsidRDefault="003E7215" w:rsidP="003E72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</w:t>
      </w:r>
      <w:r w:rsidRPr="00F17656">
        <w:rPr>
          <w:rFonts w:ascii="Times New Roman" w:hAnsi="Times New Roman" w:cs="Times New Roman"/>
          <w:b/>
          <w:sz w:val="28"/>
          <w:szCs w:val="28"/>
        </w:rPr>
        <w:t>Нам есть, кем гордиться, нам есть, что хранить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176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4E0050" w14:textId="77777777" w:rsidR="003E7215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656">
        <w:rPr>
          <w:rFonts w:ascii="Times New Roman" w:hAnsi="Times New Roman" w:cs="Times New Roman"/>
          <w:bCs/>
          <w:sz w:val="28"/>
          <w:szCs w:val="28"/>
        </w:rPr>
        <w:t xml:space="preserve">Тематика предоставляемых </w:t>
      </w:r>
      <w:r>
        <w:rPr>
          <w:rFonts w:ascii="Times New Roman" w:hAnsi="Times New Roman" w:cs="Times New Roman"/>
          <w:bCs/>
          <w:sz w:val="28"/>
          <w:szCs w:val="28"/>
        </w:rPr>
        <w:t>литературных произведений</w:t>
      </w:r>
      <w:r w:rsidRPr="00F17656">
        <w:rPr>
          <w:rFonts w:ascii="Times New Roman" w:hAnsi="Times New Roman" w:cs="Times New Roman"/>
          <w:bCs/>
          <w:sz w:val="28"/>
          <w:szCs w:val="28"/>
        </w:rPr>
        <w:t>: историко-культурное наследие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Pr="00F17656">
        <w:rPr>
          <w:rFonts w:ascii="Times New Roman" w:hAnsi="Times New Roman" w:cs="Times New Roman"/>
          <w:bCs/>
          <w:sz w:val="28"/>
          <w:szCs w:val="28"/>
        </w:rPr>
        <w:t>, поколение будущего, ветераны боевых действий и др.</w:t>
      </w:r>
    </w:p>
    <w:p w14:paraId="6A6EB508" w14:textId="50017EE5" w:rsidR="003E7215" w:rsidRPr="00551DD5" w:rsidRDefault="003E7215" w:rsidP="003E72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DD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02BA8" w:rsidRPr="00602BA8">
        <w:rPr>
          <w:rFonts w:ascii="Times New Roman" w:hAnsi="Times New Roman" w:cs="Times New Roman"/>
          <w:b/>
          <w:sz w:val="28"/>
          <w:szCs w:val="28"/>
        </w:rPr>
        <w:t>«Все начинается с семьи»</w:t>
      </w:r>
    </w:p>
    <w:p w14:paraId="3423E80C" w14:textId="024D998E" w:rsidR="003E7215" w:rsidRPr="006625CB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13A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2613A">
        <w:rPr>
          <w:rFonts w:ascii="Times New Roman" w:hAnsi="Times New Roman" w:cs="Times New Roman"/>
          <w:bCs/>
          <w:sz w:val="28"/>
          <w:szCs w:val="28"/>
        </w:rPr>
        <w:t xml:space="preserve"> год в России объявлен Годом </w:t>
      </w:r>
      <w:r>
        <w:rPr>
          <w:rFonts w:ascii="Times New Roman" w:hAnsi="Times New Roman" w:cs="Times New Roman"/>
          <w:bCs/>
          <w:sz w:val="28"/>
          <w:szCs w:val="28"/>
        </w:rPr>
        <w:t>семьи. В данной номинации участникам необходимо представить литературные произведения о семье, семейных традициях и ценностях.</w:t>
      </w:r>
    </w:p>
    <w:p w14:paraId="6089DCAA" w14:textId="77777777" w:rsidR="003E7215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не более 3 минут. </w:t>
      </w:r>
    </w:p>
    <w:p w14:paraId="23E34A77" w14:textId="77777777" w:rsidR="003E7215" w:rsidRPr="00C01074" w:rsidRDefault="003E7215" w:rsidP="003E72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14:paraId="61AC6F80" w14:textId="77777777" w:rsidR="003E7215" w:rsidRPr="00C01074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 соответствие произведения заявленной номинации конкурса</w:t>
      </w:r>
      <w:r>
        <w:rPr>
          <w:rFonts w:ascii="Times New Roman" w:hAnsi="Times New Roman" w:cs="Times New Roman"/>
          <w:sz w:val="28"/>
          <w:szCs w:val="28"/>
        </w:rPr>
        <w:t xml:space="preserve"> и возрасту исполнителя</w:t>
      </w:r>
      <w:r w:rsidRPr="00C01074">
        <w:rPr>
          <w:rFonts w:ascii="Times New Roman" w:hAnsi="Times New Roman" w:cs="Times New Roman"/>
          <w:sz w:val="28"/>
          <w:szCs w:val="28"/>
        </w:rPr>
        <w:t>;</w:t>
      </w:r>
    </w:p>
    <w:p w14:paraId="2F3E6B26" w14:textId="77777777" w:rsidR="003E7215" w:rsidRPr="00C01074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 xml:space="preserve">- </w:t>
      </w:r>
      <w:r w:rsidRPr="00B64EE5">
        <w:rPr>
          <w:rFonts w:ascii="Times New Roman" w:hAnsi="Times New Roman" w:cs="Times New Roman"/>
          <w:sz w:val="28"/>
          <w:szCs w:val="28"/>
        </w:rPr>
        <w:t>эмоционально-экспрессивная окрашенность выступления</w:t>
      </w:r>
      <w:r w:rsidRPr="00C01074">
        <w:rPr>
          <w:rFonts w:ascii="Times New Roman" w:hAnsi="Times New Roman" w:cs="Times New Roman"/>
          <w:sz w:val="28"/>
          <w:szCs w:val="28"/>
        </w:rPr>
        <w:t>;</w:t>
      </w:r>
    </w:p>
    <w:p w14:paraId="08A16EFE" w14:textId="77777777" w:rsidR="003E7215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 сценическая культура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2BC61D" w14:textId="77777777" w:rsidR="003E7215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грамотная речь, расстановка логических пауз и ударений.</w:t>
      </w:r>
    </w:p>
    <w:p w14:paraId="5834B518" w14:textId="77777777" w:rsidR="004F6998" w:rsidRDefault="004F6998" w:rsidP="003E72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1C597" w14:textId="77777777" w:rsidR="004F6998" w:rsidRDefault="004F6998" w:rsidP="003E72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F36C2" w14:textId="77777777" w:rsidR="004F6998" w:rsidRDefault="004F6998" w:rsidP="003E72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96C0C" w14:textId="77777777" w:rsidR="004F6998" w:rsidRDefault="004F6998" w:rsidP="003E72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C1716" w14:textId="4D847E2D" w:rsidR="003E7215" w:rsidRPr="00C01074" w:rsidRDefault="003E7215" w:rsidP="003E72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lastRenderedPageBreak/>
        <w:t>ЖЮРИ КОНКУРСА:</w:t>
      </w:r>
    </w:p>
    <w:p w14:paraId="7DEE6494" w14:textId="77777777" w:rsidR="003E7215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В состав жюри входят специалисты учреждений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074">
        <w:rPr>
          <w:rFonts w:ascii="Times New Roman" w:hAnsi="Times New Roman" w:cs="Times New Roman"/>
          <w:sz w:val="28"/>
          <w:szCs w:val="28"/>
        </w:rPr>
        <w:t xml:space="preserve"> искусства </w:t>
      </w:r>
      <w:r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r w:rsidRPr="00C01074">
        <w:rPr>
          <w:rFonts w:ascii="Times New Roman" w:hAnsi="Times New Roman" w:cs="Times New Roman"/>
          <w:sz w:val="28"/>
          <w:szCs w:val="28"/>
        </w:rPr>
        <w:t>Мурманской области.</w:t>
      </w:r>
    </w:p>
    <w:p w14:paraId="3D958DCF" w14:textId="77777777" w:rsidR="003E7215" w:rsidRPr="00117863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63">
        <w:rPr>
          <w:rFonts w:ascii="Times New Roman" w:hAnsi="Times New Roman" w:cs="Times New Roman"/>
          <w:sz w:val="28"/>
          <w:szCs w:val="28"/>
        </w:rPr>
        <w:t>Жюри конкурса вправе:</w:t>
      </w:r>
    </w:p>
    <w:p w14:paraId="2D6E0469" w14:textId="77777777" w:rsidR="003E7215" w:rsidRPr="00117863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63">
        <w:rPr>
          <w:rFonts w:ascii="Times New Roman" w:hAnsi="Times New Roman" w:cs="Times New Roman"/>
          <w:sz w:val="28"/>
          <w:szCs w:val="28"/>
        </w:rPr>
        <w:t xml:space="preserve">- не оценивать </w:t>
      </w:r>
      <w:r>
        <w:rPr>
          <w:rFonts w:ascii="Times New Roman" w:hAnsi="Times New Roman" w:cs="Times New Roman"/>
          <w:sz w:val="28"/>
          <w:szCs w:val="28"/>
        </w:rPr>
        <w:t>выступление</w:t>
      </w:r>
      <w:r w:rsidRPr="00117863">
        <w:rPr>
          <w:rFonts w:ascii="Times New Roman" w:hAnsi="Times New Roman" w:cs="Times New Roman"/>
          <w:sz w:val="28"/>
          <w:szCs w:val="28"/>
        </w:rPr>
        <w:t>, перемещать его в другую номинацию конкурса, если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7863">
        <w:rPr>
          <w:rFonts w:ascii="Times New Roman" w:hAnsi="Times New Roman" w:cs="Times New Roman"/>
          <w:sz w:val="28"/>
          <w:szCs w:val="28"/>
        </w:rPr>
        <w:t xml:space="preserve"> не соответствует заявленной;</w:t>
      </w:r>
    </w:p>
    <w:p w14:paraId="70ABEB2F" w14:textId="77777777" w:rsidR="003E7215" w:rsidRPr="00117863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63">
        <w:rPr>
          <w:rFonts w:ascii="Times New Roman" w:hAnsi="Times New Roman" w:cs="Times New Roman"/>
          <w:sz w:val="28"/>
          <w:szCs w:val="28"/>
        </w:rPr>
        <w:t>- не присуждать призовые места;</w:t>
      </w:r>
    </w:p>
    <w:p w14:paraId="0E6A6F60" w14:textId="77777777" w:rsidR="003E7215" w:rsidRPr="00117863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63">
        <w:rPr>
          <w:rFonts w:ascii="Times New Roman" w:hAnsi="Times New Roman" w:cs="Times New Roman"/>
          <w:sz w:val="28"/>
          <w:szCs w:val="28"/>
        </w:rPr>
        <w:t>- при равенстве голосов решающим считать голос председателя жюри;</w:t>
      </w:r>
    </w:p>
    <w:p w14:paraId="243F6EBF" w14:textId="77777777" w:rsidR="003E7215" w:rsidRPr="00C01074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63">
        <w:rPr>
          <w:rFonts w:ascii="Times New Roman" w:hAnsi="Times New Roman" w:cs="Times New Roman"/>
          <w:sz w:val="28"/>
          <w:szCs w:val="28"/>
        </w:rPr>
        <w:t>- решение жюри является окончательным и обсуждению не подлежит.</w:t>
      </w:r>
    </w:p>
    <w:p w14:paraId="30886A0F" w14:textId="77777777" w:rsidR="003E7215" w:rsidRPr="00C01074" w:rsidRDefault="003E7215" w:rsidP="003E72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оценка выступления складывается из суммы баллов всех членов жюри</w:t>
      </w:r>
      <w:r w:rsidRPr="00C01074">
        <w:rPr>
          <w:rFonts w:ascii="Times New Roman" w:hAnsi="Times New Roman" w:cs="Times New Roman"/>
          <w:sz w:val="28"/>
          <w:szCs w:val="28"/>
        </w:rPr>
        <w:t>.</w:t>
      </w:r>
    </w:p>
    <w:p w14:paraId="7C597EAA" w14:textId="77777777" w:rsidR="003E7215" w:rsidRPr="00C01074" w:rsidRDefault="003E7215" w:rsidP="003E72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14:paraId="105D28F6" w14:textId="77777777" w:rsidR="003E7215" w:rsidRPr="007F2806" w:rsidRDefault="003E7215" w:rsidP="003E72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806">
        <w:rPr>
          <w:rFonts w:ascii="Times New Roman" w:hAnsi="Times New Roman" w:cs="Times New Roman"/>
          <w:sz w:val="28"/>
          <w:szCs w:val="28"/>
        </w:rPr>
        <w:t>По результатам конкурсных выступлений участникам каждой номинации и возрастной категории конкурса вручаются:</w:t>
      </w:r>
    </w:p>
    <w:p w14:paraId="60F919BE" w14:textId="77777777" w:rsidR="003E7215" w:rsidRPr="007F2806" w:rsidRDefault="003E7215" w:rsidP="003E72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806">
        <w:rPr>
          <w:rFonts w:ascii="Times New Roman" w:hAnsi="Times New Roman" w:cs="Times New Roman"/>
          <w:sz w:val="28"/>
          <w:szCs w:val="28"/>
        </w:rPr>
        <w:t xml:space="preserve">- дипломы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28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2806">
        <w:rPr>
          <w:rFonts w:ascii="Times New Roman" w:hAnsi="Times New Roman" w:cs="Times New Roman"/>
          <w:sz w:val="28"/>
          <w:szCs w:val="28"/>
        </w:rPr>
        <w:t>,</w:t>
      </w:r>
      <w:r w:rsidRPr="00ED6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2806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5D6697" w14:textId="77777777" w:rsidR="003E7215" w:rsidRPr="007F2806" w:rsidRDefault="003E7215" w:rsidP="003E72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806">
        <w:rPr>
          <w:rFonts w:ascii="Times New Roman" w:hAnsi="Times New Roman" w:cs="Times New Roman"/>
          <w:sz w:val="28"/>
          <w:szCs w:val="28"/>
        </w:rPr>
        <w:t>- специальные дипломы;</w:t>
      </w:r>
    </w:p>
    <w:p w14:paraId="4D357D28" w14:textId="77777777" w:rsidR="003E7215" w:rsidRDefault="003E7215" w:rsidP="003E72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806">
        <w:rPr>
          <w:rFonts w:ascii="Times New Roman" w:hAnsi="Times New Roman" w:cs="Times New Roman"/>
          <w:sz w:val="28"/>
          <w:szCs w:val="28"/>
        </w:rPr>
        <w:t>- дипломы участников.</w:t>
      </w:r>
    </w:p>
    <w:p w14:paraId="180F3A41" w14:textId="77777777" w:rsidR="003E7215" w:rsidRDefault="003E7215" w:rsidP="003E721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B3A9779" w14:textId="77777777" w:rsidR="003E7215" w:rsidRDefault="003E7215" w:rsidP="003E721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1D1B7DA" w14:textId="77777777" w:rsidR="003E7215" w:rsidRDefault="003E7215" w:rsidP="003E721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586F731" w14:textId="77777777" w:rsidR="003E7215" w:rsidRDefault="003E7215" w:rsidP="003E72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C5FA34" w14:textId="77777777" w:rsidR="003E7215" w:rsidRDefault="003E7215" w:rsidP="003E721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71C69D9" w14:textId="77777777" w:rsidR="003E7215" w:rsidRDefault="003E7215" w:rsidP="003E721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8154BD9" w14:textId="77777777" w:rsidR="003E7215" w:rsidRDefault="003E7215" w:rsidP="003E721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34C4037" w14:textId="77777777" w:rsidR="003E7215" w:rsidRDefault="003E7215" w:rsidP="003E72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E7215" w:rsidSect="005A4AF2">
      <w:footerReference w:type="default" r:id="rId8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1170" w14:textId="77777777" w:rsidR="00597A33" w:rsidRDefault="00597A33">
      <w:pPr>
        <w:spacing w:before="0" w:after="0" w:line="240" w:lineRule="auto"/>
      </w:pPr>
      <w:r>
        <w:separator/>
      </w:r>
    </w:p>
  </w:endnote>
  <w:endnote w:type="continuationSeparator" w:id="0">
    <w:p w14:paraId="1F09DF46" w14:textId="77777777" w:rsidR="00597A33" w:rsidRDefault="00597A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371958"/>
      <w:docPartObj>
        <w:docPartGallery w:val="Page Numbers (Bottom of Page)"/>
        <w:docPartUnique/>
      </w:docPartObj>
    </w:sdtPr>
    <w:sdtContent>
      <w:p w14:paraId="223F3D59" w14:textId="77777777" w:rsidR="000D7BC3" w:rsidRDefault="000000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214264" w14:textId="77777777" w:rsidR="000D7BC3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3152" w14:textId="77777777" w:rsidR="00597A33" w:rsidRDefault="00597A33">
      <w:pPr>
        <w:spacing w:before="0" w:after="0" w:line="240" w:lineRule="auto"/>
      </w:pPr>
      <w:r>
        <w:separator/>
      </w:r>
    </w:p>
  </w:footnote>
  <w:footnote w:type="continuationSeparator" w:id="0">
    <w:p w14:paraId="1B4639F5" w14:textId="77777777" w:rsidR="00597A33" w:rsidRDefault="00597A3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81B51"/>
    <w:multiLevelType w:val="hybridMultilevel"/>
    <w:tmpl w:val="2F0409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0D63A3C"/>
    <w:multiLevelType w:val="hybridMultilevel"/>
    <w:tmpl w:val="F3F0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530600">
    <w:abstractNumId w:val="0"/>
  </w:num>
  <w:num w:numId="2" w16cid:durableId="511381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85"/>
    <w:rsid w:val="0000063A"/>
    <w:rsid w:val="00057974"/>
    <w:rsid w:val="00390B06"/>
    <w:rsid w:val="003A6417"/>
    <w:rsid w:val="003E7215"/>
    <w:rsid w:val="0046555F"/>
    <w:rsid w:val="004F6998"/>
    <w:rsid w:val="00597A33"/>
    <w:rsid w:val="00602BA8"/>
    <w:rsid w:val="00713785"/>
    <w:rsid w:val="00770F1C"/>
    <w:rsid w:val="007A3C9D"/>
    <w:rsid w:val="00953E35"/>
    <w:rsid w:val="00F4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AAE4"/>
  <w15:chartTrackingRefBased/>
  <w15:docId w15:val="{8C83DA3D-520C-4E1A-9154-A8CD1CF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215"/>
    <w:pPr>
      <w:spacing w:before="200" w:after="200" w:line="276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215"/>
    <w:rPr>
      <w:color w:val="0000FF"/>
      <w:u w:val="single"/>
    </w:rPr>
  </w:style>
  <w:style w:type="table" w:styleId="a4">
    <w:name w:val="Table Grid"/>
    <w:basedOn w:val="a1"/>
    <w:uiPriority w:val="59"/>
    <w:rsid w:val="003E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E721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215"/>
    <w:rPr>
      <w:sz w:val="20"/>
      <w:szCs w:val="20"/>
    </w:rPr>
  </w:style>
  <w:style w:type="paragraph" w:styleId="a7">
    <w:name w:val="List Paragraph"/>
    <w:basedOn w:val="a"/>
    <w:uiPriority w:val="34"/>
    <w:qFormat/>
    <w:rsid w:val="003E7215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000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ZNlVBliTxuQDTgVoEnGush752L8nJPhszEXNtrA0hW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ЕкатеринаКРЦК</dc:creator>
  <cp:keywords/>
  <dc:description/>
  <cp:lastModifiedBy>ЕкатеринаКРЦК</cp:lastModifiedBy>
  <cp:revision>6</cp:revision>
  <dcterms:created xsi:type="dcterms:W3CDTF">2024-01-11T07:10:00Z</dcterms:created>
  <dcterms:modified xsi:type="dcterms:W3CDTF">2024-01-12T07:51:00Z</dcterms:modified>
</cp:coreProperties>
</file>