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148" w:type="dxa"/>
        <w:tblLook w:val="04A0" w:firstRow="1" w:lastRow="0" w:firstColumn="1" w:lastColumn="0" w:noHBand="0" w:noVBand="1"/>
      </w:tblPr>
      <w:tblGrid>
        <w:gridCol w:w="4207"/>
      </w:tblGrid>
      <w:tr w:rsidR="00206FFD" w14:paraId="32D82CBA" w14:textId="77777777">
        <w:tc>
          <w:tcPr>
            <w:tcW w:w="4423" w:type="dxa"/>
          </w:tcPr>
          <w:p w14:paraId="5DD79767" w14:textId="77777777" w:rsidR="00206FFD" w:rsidRDefault="00FD01E8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УТВЕРЖДЕНО</w:t>
            </w:r>
          </w:p>
        </w:tc>
      </w:tr>
      <w:tr w:rsidR="00206FFD" w14:paraId="58A07C57" w14:textId="77777777">
        <w:tc>
          <w:tcPr>
            <w:tcW w:w="4423" w:type="dxa"/>
          </w:tcPr>
          <w:p w14:paraId="2A389B09" w14:textId="77777777" w:rsidR="00206FFD" w:rsidRDefault="00FD01E8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Директор МАУК «Кольский районный Центр культуры»</w:t>
            </w:r>
          </w:p>
        </w:tc>
      </w:tr>
      <w:tr w:rsidR="00206FFD" w14:paraId="0615868A" w14:textId="77777777">
        <w:tc>
          <w:tcPr>
            <w:tcW w:w="4423" w:type="dxa"/>
          </w:tcPr>
          <w:p w14:paraId="1FCEE7CE" w14:textId="77777777" w:rsidR="00206FFD" w:rsidRDefault="00FD01E8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Алтынникова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Т. Р.</w:t>
            </w:r>
          </w:p>
          <w:p w14:paraId="5F9F8747" w14:textId="77777777" w:rsidR="00206FFD" w:rsidRDefault="00FD01E8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____________________</w:t>
            </w:r>
          </w:p>
        </w:tc>
      </w:tr>
      <w:tr w:rsidR="00206FFD" w14:paraId="0DC6D922" w14:textId="77777777">
        <w:tc>
          <w:tcPr>
            <w:tcW w:w="4423" w:type="dxa"/>
          </w:tcPr>
          <w:p w14:paraId="02D70426" w14:textId="77777777" w:rsidR="00206FFD" w:rsidRDefault="00FD01E8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От  «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__»_________202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г. </w:t>
            </w:r>
          </w:p>
        </w:tc>
      </w:tr>
    </w:tbl>
    <w:p w14:paraId="2084B117" w14:textId="77777777" w:rsidR="00206FFD" w:rsidRDefault="00206FFD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14:paraId="1D8A91A1" w14:textId="77777777" w:rsidR="00206FFD" w:rsidRDefault="00FD01E8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val="zh-CN" w:eastAsia="zh-CN"/>
        </w:rPr>
      </w:pPr>
      <w:r>
        <w:rPr>
          <w:rFonts w:ascii="Times New Roman" w:hAnsi="Times New Roman"/>
          <w:b/>
          <w:color w:val="000000"/>
          <w:sz w:val="28"/>
          <w:szCs w:val="28"/>
          <w:lang w:val="zh-CN" w:eastAsia="zh-CN"/>
        </w:rPr>
        <w:t>ПОЛОЖЕНИЕ</w:t>
      </w:r>
    </w:p>
    <w:p w14:paraId="680191E5" w14:textId="77777777" w:rsidR="00206FFD" w:rsidRDefault="00FD01E8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конкурса для </w:t>
      </w:r>
      <w:bookmarkStart w:id="0" w:name="_Hlk62723473"/>
      <w:r>
        <w:rPr>
          <w:rFonts w:ascii="Times New Roman" w:hAnsi="Times New Roman"/>
          <w:b/>
          <w:color w:val="000000"/>
          <w:sz w:val="28"/>
          <w:szCs w:val="28"/>
        </w:rPr>
        <w:t>воспитанников ДОУ и СОШ Кольского района «Вперёд, мальчишки!»</w:t>
      </w:r>
      <w:bookmarkEnd w:id="0"/>
    </w:p>
    <w:p w14:paraId="1F46F82D" w14:textId="77777777" w:rsidR="00206FFD" w:rsidRDefault="00206FF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0ABA51A" w14:textId="77777777" w:rsidR="00206FFD" w:rsidRDefault="00FD01E8">
      <w:pPr>
        <w:spacing w:after="0" w:line="36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ОРГАНИЗАТОРЫ </w:t>
      </w:r>
      <w:r>
        <w:rPr>
          <w:rFonts w:ascii="Times New Roman" w:hAnsi="Times New Roman"/>
          <w:b/>
          <w:color w:val="000000"/>
          <w:sz w:val="28"/>
          <w:szCs w:val="28"/>
        </w:rPr>
        <w:t>КОНКУРСА</w:t>
      </w:r>
    </w:p>
    <w:p w14:paraId="53E98640" w14:textId="77777777" w:rsidR="00206FFD" w:rsidRDefault="00FD01E8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МАУК «Кольский районный Центр культуры».</w:t>
      </w:r>
    </w:p>
    <w:p w14:paraId="40D01ABF" w14:textId="77777777" w:rsidR="00206FFD" w:rsidRDefault="00206FFD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0A9ED9FF" w14:textId="77777777" w:rsidR="00206FFD" w:rsidRDefault="00FD01E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ЦЕЛИ И ЗАДАЧИ КОН</w:t>
      </w:r>
      <w:r>
        <w:rPr>
          <w:rFonts w:ascii="Times New Roman" w:hAnsi="Times New Roman"/>
          <w:b/>
          <w:color w:val="000000"/>
          <w:sz w:val="28"/>
          <w:szCs w:val="28"/>
        </w:rPr>
        <w:t>К</w:t>
      </w:r>
      <w:r>
        <w:rPr>
          <w:rFonts w:ascii="Times New Roman" w:hAnsi="Times New Roman"/>
          <w:b/>
          <w:color w:val="000000"/>
          <w:sz w:val="28"/>
          <w:szCs w:val="28"/>
        </w:rPr>
        <w:t>УРСА</w:t>
      </w:r>
    </w:p>
    <w:p w14:paraId="0B1DBF7E" w14:textId="77777777" w:rsidR="00206FFD" w:rsidRDefault="00FD01E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Сохранение патриотических традиций среди воспитанников детских садов и учащихся начальных классов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0F47EC90" w14:textId="77777777" w:rsidR="00206FFD" w:rsidRDefault="00FD01E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Пропаганда здорового образа жизни развитие силы, ловкости, смекалки и </w:t>
      </w:r>
      <w:r>
        <w:rPr>
          <w:rFonts w:ascii="Times New Roman" w:hAnsi="Times New Roman"/>
          <w:color w:val="000000"/>
          <w:sz w:val="28"/>
          <w:szCs w:val="28"/>
        </w:rPr>
        <w:t>выносливости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54B1518" w14:textId="77777777" w:rsidR="00206FFD" w:rsidRDefault="00FD01E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умений коллективной деятельности и ответственности.</w:t>
      </w:r>
    </w:p>
    <w:p w14:paraId="3C75302E" w14:textId="77777777" w:rsidR="00206FFD" w:rsidRDefault="00206FFD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6C63537" w14:textId="77777777" w:rsidR="00206FFD" w:rsidRDefault="00FD01E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СРОКИ ПРОВЕДЕНИЯ КОНКУРСА</w:t>
      </w:r>
    </w:p>
    <w:p w14:paraId="2CF47D63" w14:textId="77777777" w:rsidR="00206FFD" w:rsidRPr="008D103B" w:rsidRDefault="00FD01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для </w:t>
      </w:r>
      <w:r>
        <w:rPr>
          <w:rFonts w:ascii="Times New Roman" w:hAnsi="Times New Roman"/>
          <w:bCs/>
          <w:sz w:val="28"/>
          <w:szCs w:val="28"/>
        </w:rPr>
        <w:t>воспитанников ДОУ и СОШ Кольского района «Вперёд, мальчишки!»</w:t>
      </w:r>
      <w:r>
        <w:rPr>
          <w:rFonts w:ascii="Times New Roman" w:hAnsi="Times New Roman"/>
          <w:sz w:val="28"/>
          <w:szCs w:val="28"/>
        </w:rPr>
        <w:t xml:space="preserve"> проводится 28 февраля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</w:t>
      </w:r>
      <w:r>
        <w:rPr>
          <w:rFonts w:ascii="Times New Roman" w:hAnsi="Times New Roman"/>
          <w:sz w:val="28"/>
          <w:szCs w:val="28"/>
        </w:rPr>
        <w:t>посвящён</w:t>
      </w:r>
      <w:r>
        <w:rPr>
          <w:rFonts w:ascii="Times New Roman" w:hAnsi="Times New Roman"/>
          <w:sz w:val="28"/>
          <w:szCs w:val="28"/>
        </w:rPr>
        <w:t xml:space="preserve"> Дню защитника Отечества</w:t>
      </w:r>
      <w:r w:rsidRPr="008D103B">
        <w:rPr>
          <w:rFonts w:ascii="Times New Roman" w:hAnsi="Times New Roman"/>
          <w:sz w:val="28"/>
          <w:szCs w:val="28"/>
        </w:rPr>
        <w:t>.</w:t>
      </w:r>
    </w:p>
    <w:p w14:paraId="3A7B02ED" w14:textId="77777777" w:rsidR="00206FFD" w:rsidRDefault="00FD01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проведе</w:t>
      </w:r>
      <w:r>
        <w:rPr>
          <w:rFonts w:ascii="Times New Roman" w:hAnsi="Times New Roman"/>
          <w:sz w:val="28"/>
          <w:szCs w:val="28"/>
        </w:rPr>
        <w:t>ния конкурса</w:t>
      </w:r>
      <w:r>
        <w:rPr>
          <w:rFonts w:ascii="Times New Roman" w:hAnsi="Times New Roman"/>
          <w:sz w:val="28"/>
          <w:szCs w:val="28"/>
        </w:rPr>
        <w:t>:</w:t>
      </w:r>
    </w:p>
    <w:p w14:paraId="1C2C0E46" w14:textId="77777777" w:rsidR="00206FFD" w:rsidRDefault="00FD01E8">
      <w:pPr>
        <w:pStyle w:val="a5"/>
        <w:spacing w:line="360" w:lineRule="auto"/>
        <w:ind w:left="567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этап: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приём заявок</w:t>
      </w:r>
      <w:r>
        <w:rPr>
          <w:rFonts w:ascii="Times New Roman" w:hAnsi="Times New Roman"/>
          <w:sz w:val="28"/>
          <w:szCs w:val="28"/>
        </w:rPr>
        <w:t xml:space="preserve"> до 25 февраля 2022 года</w:t>
      </w:r>
      <w:r>
        <w:rPr>
          <w:rFonts w:ascii="Times New Roman" w:hAnsi="Times New Roman"/>
          <w:sz w:val="28"/>
          <w:szCs w:val="28"/>
        </w:rPr>
        <w:t xml:space="preserve"> (см.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Приложение 1) на </w:t>
      </w:r>
      <w:r>
        <w:rPr>
          <w:rFonts w:ascii="Times New Roman" w:hAnsi="Times New Roman"/>
          <w:sz w:val="28"/>
          <w:szCs w:val="28"/>
        </w:rPr>
        <w:t>электронную почту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a-krck@mail.ru</w:t>
        </w:r>
      </w:hyperlink>
      <w:r>
        <w:rPr>
          <w:rStyle w:val="a3"/>
          <w:rFonts w:ascii="Times New Roman" w:hAnsi="Times New Roman"/>
          <w:sz w:val="28"/>
          <w:szCs w:val="28"/>
        </w:rPr>
        <w:t>.</w:t>
      </w:r>
      <w:r>
        <w:rPr>
          <w:rStyle w:val="a3"/>
          <w:rFonts w:ascii="Times New Roman" w:hAnsi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z w:val="28"/>
          <w:szCs w:val="28"/>
        </w:rPr>
        <w:t>с темой письма «</w:t>
      </w:r>
      <w:r>
        <w:rPr>
          <w:rFonts w:ascii="Times New Roman" w:hAnsi="Times New Roman"/>
          <w:sz w:val="28"/>
          <w:szCs w:val="28"/>
        </w:rPr>
        <w:t>Вперёд</w:t>
      </w:r>
      <w:r>
        <w:rPr>
          <w:rFonts w:ascii="Times New Roman" w:hAnsi="Times New Roman"/>
          <w:sz w:val="28"/>
          <w:szCs w:val="28"/>
        </w:rPr>
        <w:t>, мальчишки!</w:t>
      </w:r>
      <w:r>
        <w:rPr>
          <w:rFonts w:ascii="Times New Roman" w:hAnsi="Times New Roman"/>
          <w:sz w:val="28"/>
          <w:szCs w:val="28"/>
        </w:rPr>
        <w:t>»;</w:t>
      </w:r>
    </w:p>
    <w:p w14:paraId="612C548A" w14:textId="77777777" w:rsidR="00206FFD" w:rsidRDefault="00FD01E8">
      <w:pPr>
        <w:pStyle w:val="a5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bCs/>
          <w:sz w:val="28"/>
          <w:szCs w:val="28"/>
        </w:rPr>
        <w:t xml:space="preserve"> этап: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росмотр видеоматериалов членами жюри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26 февраля по 27 февраля;</w:t>
      </w:r>
    </w:p>
    <w:p w14:paraId="7CB42C6A" w14:textId="77777777" w:rsidR="00206FFD" w:rsidRDefault="00FD01E8">
      <w:pPr>
        <w:pStyle w:val="a5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8D103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этап: </w:t>
      </w:r>
      <w:r>
        <w:rPr>
          <w:rFonts w:ascii="Times New Roman" w:hAnsi="Times New Roman"/>
          <w:sz w:val="28"/>
          <w:szCs w:val="28"/>
        </w:rPr>
        <w:t>28 февраля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публикация результатов конкурса в официальном сообществе МАУК «Кольский районный Центр культуры» в социальной сети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14:paraId="2718C922" w14:textId="77777777" w:rsidR="00206FFD" w:rsidRDefault="00FD01E8">
      <w:pPr>
        <w:pStyle w:val="a5"/>
        <w:spacing w:line="360" w:lineRule="auto"/>
        <w:ind w:left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 xml:space="preserve"> этап: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аграждение участников </w:t>
      </w:r>
      <w:r>
        <w:rPr>
          <w:rFonts w:ascii="Times New Roman" w:hAnsi="Times New Roman"/>
          <w:sz w:val="28"/>
          <w:szCs w:val="28"/>
        </w:rPr>
        <w:t>будет</w:t>
      </w:r>
      <w:r>
        <w:rPr>
          <w:rFonts w:ascii="Times New Roman" w:hAnsi="Times New Roman"/>
          <w:sz w:val="28"/>
          <w:szCs w:val="28"/>
        </w:rPr>
        <w:t xml:space="preserve"> проходить в индивидуальном порядке в МАУК «Кольском районном Центре культуры»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14:paraId="7CE8E31B" w14:textId="77777777" w:rsidR="00206FFD" w:rsidRDefault="00FD01E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УСЛОВИЯ УЧАСТИЯ И ПОРЯДОК ПРОВЕДЕНИЯ </w:t>
      </w:r>
    </w:p>
    <w:p w14:paraId="0D5D8723" w14:textId="77777777" w:rsidR="00206FFD" w:rsidRDefault="00FD01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конкурсе приглашаются</w:t>
      </w:r>
      <w:bookmarkStart w:id="1" w:name="_Hlk62128748"/>
      <w:r>
        <w:rPr>
          <w:rFonts w:ascii="Times New Roman" w:hAnsi="Times New Roman"/>
          <w:sz w:val="28"/>
          <w:szCs w:val="28"/>
        </w:rPr>
        <w:t xml:space="preserve"> воспитанники ДОУ и СОШ в возрасте от 5 до 7 лет</w:t>
      </w:r>
      <w:bookmarkEnd w:id="1"/>
      <w:r>
        <w:rPr>
          <w:rFonts w:ascii="Times New Roman" w:hAnsi="Times New Roman"/>
          <w:sz w:val="28"/>
          <w:szCs w:val="28"/>
        </w:rPr>
        <w:t xml:space="preserve"> включите</w:t>
      </w:r>
      <w:r>
        <w:rPr>
          <w:rFonts w:ascii="Times New Roman" w:hAnsi="Times New Roman"/>
          <w:sz w:val="28"/>
          <w:szCs w:val="28"/>
        </w:rPr>
        <w:t xml:space="preserve">льно. </w:t>
      </w:r>
    </w:p>
    <w:p w14:paraId="5815F4CC" w14:textId="77777777" w:rsidR="00206FFD" w:rsidRDefault="00FD01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конкурсе необходимо:</w:t>
      </w:r>
    </w:p>
    <w:p w14:paraId="5D5D20F5" w14:textId="77777777" w:rsidR="00206FFD" w:rsidRDefault="00FD01E8">
      <w:pPr>
        <w:pStyle w:val="a5"/>
        <w:numPr>
          <w:ilvl w:val="0"/>
          <w:numId w:val="2"/>
        </w:numPr>
        <w:spacing w:after="0" w:line="360" w:lineRule="auto"/>
        <w:ind w:left="426" w:firstLine="6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Сформировать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команду (мальчиков в команде должно быть больше, чем девочек),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придумать название </w:t>
      </w:r>
      <w:r>
        <w:rPr>
          <w:rFonts w:ascii="Times New Roman" w:hAnsi="Times New Roman"/>
          <w:bCs/>
          <w:color w:val="000000"/>
          <w:sz w:val="28"/>
          <w:szCs w:val="28"/>
        </w:rPr>
        <w:t>команды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14:paraId="58C63197" w14:textId="77777777" w:rsidR="00206FFD" w:rsidRDefault="00FD01E8">
      <w:pPr>
        <w:pStyle w:val="a5"/>
        <w:numPr>
          <w:ilvl w:val="0"/>
          <w:numId w:val="2"/>
        </w:numPr>
        <w:tabs>
          <w:tab w:val="left" w:pos="1100"/>
        </w:tabs>
        <w:spacing w:after="0" w:line="360" w:lineRule="auto"/>
        <w:ind w:left="426" w:firstLine="6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Записать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 видео танцевальную зарядку, соответствующую тематике конкурса;</w:t>
      </w:r>
    </w:p>
    <w:p w14:paraId="46695ED9" w14:textId="77777777" w:rsidR="00206FFD" w:rsidRDefault="00FD01E8">
      <w:pPr>
        <w:pStyle w:val="a5"/>
        <w:numPr>
          <w:ilvl w:val="0"/>
          <w:numId w:val="2"/>
        </w:numPr>
        <w:spacing w:after="0" w:line="360" w:lineRule="auto"/>
        <w:ind w:left="426" w:firstLine="6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Выбрать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капитана команды, который прочитает стихотворение на патриотическую тему. </w:t>
      </w:r>
      <w:r>
        <w:rPr>
          <w:rFonts w:ascii="Times New Roman" w:hAnsi="Times New Roman"/>
          <w:bCs/>
          <w:color w:val="000000"/>
          <w:sz w:val="28"/>
          <w:szCs w:val="28"/>
        </w:rPr>
        <w:t>Стихотворение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записать на видео.</w:t>
      </w:r>
    </w:p>
    <w:p w14:paraId="53688160" w14:textId="77777777" w:rsidR="00206FFD" w:rsidRDefault="00206FFD">
      <w:pPr>
        <w:pStyle w:val="a5"/>
        <w:spacing w:after="0" w:line="360" w:lineRule="auto"/>
        <w:ind w:left="1066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6B3811D8" w14:textId="655A19C9" w:rsidR="00206FFD" w:rsidRDefault="00FD01E8">
      <w:pPr>
        <w:pStyle w:val="a5"/>
        <w:spacing w:after="0" w:line="360" w:lineRule="auto"/>
        <w:ind w:left="0" w:firstLineChars="200" w:firstLine="5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Требования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 видео: качество не менее 720р, длительность</w:t>
      </w:r>
      <w:r w:rsidR="008D103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A0DFF">
        <w:rPr>
          <w:rFonts w:ascii="Times New Roman" w:hAnsi="Times New Roman"/>
          <w:bCs/>
          <w:color w:val="000000"/>
          <w:sz w:val="28"/>
          <w:szCs w:val="28"/>
        </w:rPr>
        <w:t xml:space="preserve">каждого видео </w:t>
      </w:r>
      <w:r>
        <w:rPr>
          <w:rFonts w:ascii="Times New Roman" w:hAnsi="Times New Roman"/>
          <w:bCs/>
          <w:color w:val="000000"/>
          <w:sz w:val="28"/>
          <w:szCs w:val="28"/>
        </w:rPr>
        <w:t>не более 4-</w:t>
      </w:r>
      <w:r w:rsidR="004B1FF0">
        <w:rPr>
          <w:rFonts w:ascii="Times New Roman" w:hAnsi="Times New Roman"/>
          <w:bCs/>
          <w:color w:val="000000"/>
          <w:sz w:val="28"/>
          <w:szCs w:val="28"/>
        </w:rPr>
        <w:t>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минут</w:t>
      </w:r>
      <w:r w:rsidR="004B1FF0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положение камеры горизонтальное.</w:t>
      </w:r>
      <w:r w:rsidR="008D103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F44D5">
        <w:rPr>
          <w:rFonts w:ascii="Times New Roman" w:hAnsi="Times New Roman"/>
          <w:bCs/>
          <w:color w:val="000000"/>
          <w:sz w:val="28"/>
          <w:szCs w:val="28"/>
        </w:rPr>
        <w:t>Все видео прислать отдельными файлами</w:t>
      </w:r>
      <w:r w:rsidR="00140EAD">
        <w:rPr>
          <w:rFonts w:ascii="Times New Roman" w:hAnsi="Times New Roman"/>
          <w:bCs/>
          <w:color w:val="000000"/>
          <w:sz w:val="28"/>
          <w:szCs w:val="28"/>
        </w:rPr>
        <w:t xml:space="preserve"> (1 видео – танцевальная зарядка, 2 видео – стихотворение)</w:t>
      </w:r>
      <w:r w:rsidR="00EF44D5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14:paraId="611180BB" w14:textId="77777777" w:rsidR="00206FFD" w:rsidRDefault="00FD01E8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Заявки согласно форме (Приложение 1)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видео направить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до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25 </w:t>
      </w:r>
      <w:r>
        <w:rPr>
          <w:rFonts w:ascii="Times New Roman" w:hAnsi="Times New Roman"/>
          <w:b/>
          <w:color w:val="000000"/>
          <w:sz w:val="28"/>
          <w:szCs w:val="28"/>
        </w:rPr>
        <w:t>февраля 202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 электронную почту Кольского районного Центра культуры </w:t>
      </w:r>
      <w:hyperlink r:id="rId9" w:history="1">
        <w:r>
          <w:rPr>
            <w:rStyle w:val="a3"/>
            <w:rFonts w:ascii="Times New Roman" w:hAnsi="Times New Roman"/>
            <w:bCs/>
            <w:sz w:val="28"/>
            <w:szCs w:val="28"/>
          </w:rPr>
          <w:t>a-krck@mail.ru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>, с темой письма «</w:t>
      </w:r>
      <w:r>
        <w:rPr>
          <w:rFonts w:ascii="Times New Roman" w:hAnsi="Times New Roman"/>
          <w:bCs/>
          <w:color w:val="000000"/>
          <w:sz w:val="28"/>
          <w:szCs w:val="28"/>
        </w:rPr>
        <w:t>Вперёд</w:t>
      </w:r>
      <w:r>
        <w:rPr>
          <w:rFonts w:ascii="Times New Roman" w:hAnsi="Times New Roman"/>
          <w:bCs/>
          <w:color w:val="000000"/>
          <w:sz w:val="28"/>
          <w:szCs w:val="28"/>
        </w:rPr>
        <w:t>, мальчишки!</w:t>
      </w:r>
      <w:r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14:paraId="77846A1C" w14:textId="77777777" w:rsidR="00206FFD" w:rsidRDefault="00FD01E8">
      <w:pPr>
        <w:spacing w:after="0" w:line="360" w:lineRule="auto"/>
        <w:ind w:firstLine="113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все письма, с заявками и материалами, организаторы направляют письмо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подтверждение, что заявка или материалы приняты.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Если вы не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получили письмо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подтверждение в течение тр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z w:val="28"/>
          <w:szCs w:val="28"/>
        </w:rPr>
        <w:t>дней, просьба обращаться по телефону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8(963)362–52-55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Подолячина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Екатерина Юрьевна.</w:t>
      </w:r>
    </w:p>
    <w:p w14:paraId="2DE7AEC2" w14:textId="77777777" w:rsidR="00206FFD" w:rsidRDefault="00206FF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C28023F" w14:textId="77777777" w:rsidR="00206FFD" w:rsidRDefault="00FD01E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НАГРАЖДЕНИЕ</w:t>
      </w:r>
    </w:p>
    <w:p w14:paraId="15EB0674" w14:textId="77777777" w:rsidR="00206FFD" w:rsidRDefault="00FD01E8">
      <w:pPr>
        <w:spacing w:after="0" w:line="360" w:lineRule="auto"/>
        <w:ind w:left="357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Все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участники получат дипломы</w:t>
      </w:r>
      <w:r>
        <w:rPr>
          <w:rFonts w:ascii="Times New Roman" w:hAnsi="Times New Roman"/>
          <w:bCs/>
          <w:color w:val="000000"/>
          <w:sz w:val="28"/>
          <w:szCs w:val="28"/>
        </w:rPr>
        <w:t>, а победители памятн</w:t>
      </w:r>
      <w:r>
        <w:rPr>
          <w:rFonts w:ascii="Times New Roman" w:hAnsi="Times New Roman"/>
          <w:bCs/>
          <w:color w:val="000000"/>
          <w:sz w:val="28"/>
          <w:szCs w:val="28"/>
        </w:rPr>
        <w:t>ые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приз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14:paraId="74634244" w14:textId="77777777" w:rsidR="00206FFD" w:rsidRDefault="00FD01E8">
      <w:pPr>
        <w:spacing w:after="0" w:line="360" w:lineRule="auto"/>
        <w:ind w:left="3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Забрать дипломы и призы вы можете с 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марта 202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 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МАУК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Кольском районном Центре </w:t>
      </w:r>
      <w:r>
        <w:rPr>
          <w:rFonts w:ascii="Times New Roman" w:hAnsi="Times New Roman"/>
          <w:bCs/>
          <w:color w:val="000000"/>
          <w:sz w:val="28"/>
          <w:szCs w:val="28"/>
        </w:rPr>
        <w:t>культуры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 адресу </w:t>
      </w:r>
      <w:r>
        <w:rPr>
          <w:rFonts w:ascii="Times New Roman" w:hAnsi="Times New Roman"/>
          <w:color w:val="000000"/>
          <w:sz w:val="28"/>
          <w:szCs w:val="28"/>
        </w:rPr>
        <w:t>г. Кола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ул. Защитников Заполярья 7, предварительно связавшись с ответственным за мероприятие 8963-362-52-55 Екатерина Юрьевна. </w:t>
      </w:r>
    </w:p>
    <w:p w14:paraId="1EF21867" w14:textId="77777777" w:rsidR="00206FFD" w:rsidRDefault="00206FFD">
      <w:pPr>
        <w:spacing w:after="0" w:line="360" w:lineRule="auto"/>
        <w:ind w:left="357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489ED7E5" w14:textId="77777777" w:rsidR="00206FFD" w:rsidRDefault="00FD01E8">
      <w:pPr>
        <w:spacing w:after="0" w:line="360" w:lineRule="auto"/>
        <w:ind w:firstLine="70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КОНТАКТЫ</w:t>
      </w:r>
    </w:p>
    <w:p w14:paraId="10CD5A0A" w14:textId="77777777" w:rsidR="00206FFD" w:rsidRDefault="00FD01E8">
      <w:pPr>
        <w:tabs>
          <w:tab w:val="left" w:pos="1060"/>
        </w:tabs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 методического отдела: 3-53-01</w:t>
      </w:r>
    </w:p>
    <w:p w14:paraId="3103F00D" w14:textId="77777777" w:rsidR="00206FFD" w:rsidRDefault="00FD01E8">
      <w:pPr>
        <w:tabs>
          <w:tab w:val="left" w:pos="1060"/>
        </w:tabs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Ответственная за </w:t>
      </w:r>
      <w:r>
        <w:rPr>
          <w:rFonts w:ascii="Times New Roman" w:hAnsi="Times New Roman"/>
          <w:color w:val="000000"/>
          <w:sz w:val="28"/>
          <w:szCs w:val="28"/>
        </w:rPr>
        <w:t>проведение</w:t>
      </w:r>
      <w:r>
        <w:rPr>
          <w:rFonts w:ascii="Times New Roman" w:hAnsi="Times New Roman"/>
          <w:color w:val="000000"/>
          <w:sz w:val="28"/>
          <w:szCs w:val="28"/>
        </w:rPr>
        <w:t xml:space="preserve"> конкурса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Подолячина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Екатерина Юрьевна</w:t>
      </w:r>
    </w:p>
    <w:p w14:paraId="7F1CE1F5" w14:textId="77777777" w:rsidR="00206FFD" w:rsidRDefault="00FD01E8">
      <w:pPr>
        <w:tabs>
          <w:tab w:val="left" w:pos="1060"/>
        </w:tabs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Телефон: 8-963-362-52-55</w:t>
      </w:r>
    </w:p>
    <w:p w14:paraId="12157FE6" w14:textId="77777777" w:rsidR="00206FFD" w:rsidRDefault="00FD01E8">
      <w:pPr>
        <w:tabs>
          <w:tab w:val="left" w:pos="1060"/>
        </w:tabs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Эл.почта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</w:rPr>
          <w:t>a-krck@mail.ru</w:t>
        </w:r>
      </w:hyperlink>
    </w:p>
    <w:p w14:paraId="5DD852D3" w14:textId="77777777" w:rsidR="00206FFD" w:rsidRDefault="00FD01E8">
      <w:pPr>
        <w:tabs>
          <w:tab w:val="left" w:pos="1060"/>
        </w:tabs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Группа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– https://vk.com/clubkrck</w:t>
      </w:r>
    </w:p>
    <w:p w14:paraId="4EEE524D" w14:textId="77777777" w:rsidR="00206FFD" w:rsidRDefault="00206FFD">
      <w:pPr>
        <w:spacing w:line="360" w:lineRule="auto"/>
        <w:rPr>
          <w:rFonts w:ascii="Times New Roman" w:hAnsi="Times New Roman"/>
          <w:i/>
          <w:iCs/>
          <w:sz w:val="28"/>
          <w:szCs w:val="28"/>
        </w:rPr>
      </w:pPr>
    </w:p>
    <w:p w14:paraId="27D83229" w14:textId="77777777" w:rsidR="00206FFD" w:rsidRDefault="00206FFD">
      <w:pPr>
        <w:spacing w:line="36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2C090EBC" w14:textId="77777777" w:rsidR="00206FFD" w:rsidRDefault="00206FFD">
      <w:pPr>
        <w:spacing w:line="36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728712D8" w14:textId="77777777" w:rsidR="00206FFD" w:rsidRDefault="00206FFD">
      <w:pPr>
        <w:spacing w:line="36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42EACC6C" w14:textId="77777777" w:rsidR="00206FFD" w:rsidRDefault="00206FFD">
      <w:pPr>
        <w:spacing w:line="36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44B13110" w14:textId="77777777" w:rsidR="00206FFD" w:rsidRDefault="00206FFD">
      <w:pPr>
        <w:spacing w:line="36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5CB406E1" w14:textId="77777777" w:rsidR="00206FFD" w:rsidRDefault="00206FFD">
      <w:pPr>
        <w:spacing w:line="36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0178DE4D" w14:textId="77777777" w:rsidR="00206FFD" w:rsidRDefault="00206FFD">
      <w:pPr>
        <w:spacing w:line="36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14F4ED6B" w14:textId="77777777" w:rsidR="00206FFD" w:rsidRDefault="00206FFD">
      <w:pPr>
        <w:spacing w:line="36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24CF6BF7" w14:textId="77777777" w:rsidR="00206FFD" w:rsidRDefault="00206FFD" w:rsidP="00185801">
      <w:pPr>
        <w:spacing w:line="360" w:lineRule="auto"/>
        <w:rPr>
          <w:rFonts w:ascii="Times New Roman" w:hAnsi="Times New Roman"/>
          <w:i/>
          <w:iCs/>
          <w:sz w:val="28"/>
          <w:szCs w:val="28"/>
        </w:rPr>
      </w:pPr>
    </w:p>
    <w:p w14:paraId="446DA6EA" w14:textId="77777777" w:rsidR="00206FFD" w:rsidRDefault="00FD01E8">
      <w:pPr>
        <w:spacing w:line="36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Приложение 1</w:t>
      </w:r>
    </w:p>
    <w:p w14:paraId="3DA94416" w14:textId="77777777" w:rsidR="00206FFD" w:rsidRDefault="00FD01E8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Заявка на участие в онлайн конкурсе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Вперёд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 мальчишки!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14:paraId="21A5DB1B" w14:textId="77777777" w:rsidR="00206FFD" w:rsidRDefault="00206FFD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2D36FD9" w14:textId="77777777" w:rsidR="00206FFD" w:rsidRDefault="00FD01E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Название учреждения, полный адрес, телефон,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3476DE41" w14:textId="77777777" w:rsidR="00206FFD" w:rsidRDefault="00FD01E8">
      <w:pPr>
        <w:spacing w:after="0" w:line="36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</w:t>
      </w:r>
    </w:p>
    <w:p w14:paraId="4F39385B" w14:textId="77777777" w:rsidR="00206FFD" w:rsidRDefault="00FD01E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Ф.И.О. директора организации (полностью)</w:t>
      </w:r>
    </w:p>
    <w:p w14:paraId="6133E59B" w14:textId="77777777" w:rsidR="00206FFD" w:rsidRDefault="00FD01E8">
      <w:pPr>
        <w:spacing w:line="36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</w:t>
      </w:r>
    </w:p>
    <w:p w14:paraId="1EFC5064" w14:textId="77777777" w:rsidR="00206FFD" w:rsidRDefault="00FD01E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Ф.И.О. ответственного за организацию мероприятия, должность, контактный телефон</w:t>
      </w:r>
    </w:p>
    <w:p w14:paraId="50A4C114" w14:textId="77777777" w:rsidR="00206FFD" w:rsidRDefault="00FD01E8">
      <w:pPr>
        <w:spacing w:after="0" w:line="360" w:lineRule="auto"/>
        <w:ind w:left="720" w:right="-14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</w:t>
      </w:r>
    </w:p>
    <w:p w14:paraId="5B8FF14F" w14:textId="77777777" w:rsidR="00206FFD" w:rsidRDefault="00206FFD">
      <w:pPr>
        <w:spacing w:after="0" w:line="36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4"/>
        <w:tblW w:w="9823" w:type="dxa"/>
        <w:jc w:val="center"/>
        <w:tblLook w:val="04A0" w:firstRow="1" w:lastRow="0" w:firstColumn="1" w:lastColumn="0" w:noHBand="0" w:noVBand="1"/>
      </w:tblPr>
      <w:tblGrid>
        <w:gridCol w:w="2922"/>
        <w:gridCol w:w="6901"/>
      </w:tblGrid>
      <w:tr w:rsidR="00206FFD" w14:paraId="616F1526" w14:textId="77777777">
        <w:trPr>
          <w:trHeight w:val="655"/>
          <w:jc w:val="center"/>
        </w:trPr>
        <w:tc>
          <w:tcPr>
            <w:tcW w:w="2922" w:type="dxa"/>
            <w:vAlign w:val="center"/>
          </w:tcPr>
          <w:p w14:paraId="3C2943C2" w14:textId="77777777" w:rsidR="00206FFD" w:rsidRDefault="00FD01E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Название команды</w:t>
            </w:r>
          </w:p>
        </w:tc>
        <w:tc>
          <w:tcPr>
            <w:tcW w:w="6901" w:type="dxa"/>
            <w:vAlign w:val="center"/>
          </w:tcPr>
          <w:p w14:paraId="16193E13" w14:textId="77777777" w:rsidR="00206FFD" w:rsidRDefault="00FD01E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ФИО руководителя, должность</w:t>
            </w:r>
          </w:p>
        </w:tc>
      </w:tr>
      <w:tr w:rsidR="00206FFD" w14:paraId="2FAEF726" w14:textId="77777777">
        <w:trPr>
          <w:jc w:val="center"/>
        </w:trPr>
        <w:tc>
          <w:tcPr>
            <w:tcW w:w="2922" w:type="dxa"/>
            <w:vAlign w:val="center"/>
          </w:tcPr>
          <w:p w14:paraId="7D8B401F" w14:textId="77777777" w:rsidR="00206FFD" w:rsidRDefault="00206FF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01" w:type="dxa"/>
            <w:vAlign w:val="center"/>
          </w:tcPr>
          <w:p w14:paraId="6227E5FD" w14:textId="77777777" w:rsidR="00206FFD" w:rsidRDefault="00206FF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664C3748" w14:textId="77777777" w:rsidR="00206FFD" w:rsidRDefault="00206F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4F1B421" w14:textId="77777777" w:rsidR="00206FFD" w:rsidRDefault="00FD01E8">
      <w:pPr>
        <w:spacing w:after="0" w:line="360" w:lineRule="auto"/>
        <w:ind w:left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Список участников конкурса:</w:t>
      </w: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9476"/>
      </w:tblGrid>
      <w:tr w:rsidR="00206FFD" w14:paraId="2559E7C3" w14:textId="77777777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09D7" w14:textId="77777777" w:rsidR="00206FFD" w:rsidRDefault="00FD01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4B42" w14:textId="77777777" w:rsidR="00206FFD" w:rsidRDefault="00FD0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участников</w:t>
            </w:r>
          </w:p>
        </w:tc>
      </w:tr>
      <w:tr w:rsidR="00206FFD" w14:paraId="6BF16AB4" w14:textId="77777777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F3F1" w14:textId="77777777" w:rsidR="00206FFD" w:rsidRDefault="00FD01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1EB2" w14:textId="77777777" w:rsidR="00206FFD" w:rsidRDefault="00206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06FFD" w14:paraId="39DA5CFF" w14:textId="77777777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65A4" w14:textId="77777777" w:rsidR="00206FFD" w:rsidRDefault="00FD01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0DEE" w14:textId="77777777" w:rsidR="00206FFD" w:rsidRDefault="00206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06FFD" w14:paraId="6970EFA7" w14:textId="77777777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6E18" w14:textId="77777777" w:rsidR="00206FFD" w:rsidRDefault="00FD01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3ED2" w14:textId="77777777" w:rsidR="00206FFD" w:rsidRDefault="00206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06FFD" w14:paraId="49089BEA" w14:textId="77777777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D30E" w14:textId="77777777" w:rsidR="00206FFD" w:rsidRDefault="00FD01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7D74" w14:textId="77777777" w:rsidR="00206FFD" w:rsidRDefault="00206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06FFD" w14:paraId="340BA3F8" w14:textId="77777777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3280" w14:textId="77777777" w:rsidR="00206FFD" w:rsidRDefault="00FD01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582D" w14:textId="77777777" w:rsidR="00206FFD" w:rsidRDefault="00206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06FFD" w14:paraId="4F95ABF5" w14:textId="77777777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310B" w14:textId="77777777" w:rsidR="00206FFD" w:rsidRDefault="00FD01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4590" w14:textId="77777777" w:rsidR="00206FFD" w:rsidRDefault="00206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06FFD" w14:paraId="731DF281" w14:textId="77777777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BF94" w14:textId="77777777" w:rsidR="00206FFD" w:rsidRDefault="00FD01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67FB" w14:textId="77777777" w:rsidR="00206FFD" w:rsidRDefault="00206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5EED3566" w14:textId="77777777" w:rsidR="00206FFD" w:rsidRDefault="00206FF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D2671AE" w14:textId="77777777" w:rsidR="00206FFD" w:rsidRDefault="00FD01E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</w:t>
      </w:r>
      <w:r>
        <w:rPr>
          <w:rFonts w:ascii="Times New Roman" w:hAnsi="Times New Roman"/>
          <w:sz w:val="28"/>
          <w:szCs w:val="28"/>
        </w:rPr>
        <w:t xml:space="preserve"> капитана команды</w:t>
      </w:r>
    </w:p>
    <w:tbl>
      <w:tblPr>
        <w:tblStyle w:val="a4"/>
        <w:tblW w:w="9252" w:type="dxa"/>
        <w:jc w:val="center"/>
        <w:tblLayout w:type="fixed"/>
        <w:tblLook w:val="04A0" w:firstRow="1" w:lastRow="0" w:firstColumn="1" w:lastColumn="0" w:noHBand="0" w:noVBand="1"/>
      </w:tblPr>
      <w:tblGrid>
        <w:gridCol w:w="2577"/>
        <w:gridCol w:w="3150"/>
        <w:gridCol w:w="3525"/>
      </w:tblGrid>
      <w:tr w:rsidR="00206FFD" w14:paraId="3997CB8D" w14:textId="77777777">
        <w:trPr>
          <w:trHeight w:val="655"/>
          <w:jc w:val="center"/>
        </w:trPr>
        <w:tc>
          <w:tcPr>
            <w:tcW w:w="2577" w:type="dxa"/>
            <w:vAlign w:val="center"/>
          </w:tcPr>
          <w:p w14:paraId="56E40211" w14:textId="77777777" w:rsidR="00206FFD" w:rsidRDefault="00FD01E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ФИО чтеца стихотворения</w:t>
            </w:r>
          </w:p>
        </w:tc>
        <w:tc>
          <w:tcPr>
            <w:tcW w:w="3150" w:type="dxa"/>
            <w:vAlign w:val="center"/>
          </w:tcPr>
          <w:p w14:paraId="04302890" w14:textId="77777777" w:rsidR="00206FFD" w:rsidRDefault="00FD01E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Название стихотворения и автор</w:t>
            </w:r>
          </w:p>
        </w:tc>
        <w:tc>
          <w:tcPr>
            <w:tcW w:w="3525" w:type="dxa"/>
          </w:tcPr>
          <w:p w14:paraId="4690BC62" w14:textId="77777777" w:rsidR="00206FFD" w:rsidRDefault="00FD01E8">
            <w:pPr>
              <w:spacing w:after="0" w:line="360" w:lineRule="auto"/>
              <w:ind w:right="-10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ФИО руководителя, должность</w:t>
            </w:r>
          </w:p>
        </w:tc>
      </w:tr>
      <w:tr w:rsidR="00206FFD" w14:paraId="4FDAFA3E" w14:textId="77777777">
        <w:trPr>
          <w:jc w:val="center"/>
        </w:trPr>
        <w:tc>
          <w:tcPr>
            <w:tcW w:w="2577" w:type="dxa"/>
            <w:vAlign w:val="center"/>
          </w:tcPr>
          <w:p w14:paraId="0F68B2CC" w14:textId="77777777" w:rsidR="00206FFD" w:rsidRDefault="00206FF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14:paraId="3E9FF608" w14:textId="77777777" w:rsidR="00206FFD" w:rsidRDefault="00206FF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25" w:type="dxa"/>
          </w:tcPr>
          <w:p w14:paraId="19AE540B" w14:textId="77777777" w:rsidR="00206FFD" w:rsidRDefault="00206FF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1EBF0AF8" w14:textId="77777777" w:rsidR="00206FFD" w:rsidRDefault="00206FFD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20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942D9" w14:textId="77777777" w:rsidR="00FD01E8" w:rsidRDefault="00FD01E8">
      <w:pPr>
        <w:spacing w:line="240" w:lineRule="auto"/>
      </w:pPr>
      <w:r>
        <w:separator/>
      </w:r>
    </w:p>
  </w:endnote>
  <w:endnote w:type="continuationSeparator" w:id="0">
    <w:p w14:paraId="39440339" w14:textId="77777777" w:rsidR="00FD01E8" w:rsidRDefault="00FD01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92B61" w14:textId="77777777" w:rsidR="00FD01E8" w:rsidRDefault="00FD01E8">
      <w:pPr>
        <w:spacing w:after="0"/>
      </w:pPr>
      <w:r>
        <w:separator/>
      </w:r>
    </w:p>
  </w:footnote>
  <w:footnote w:type="continuationSeparator" w:id="0">
    <w:p w14:paraId="11AF7778" w14:textId="77777777" w:rsidR="00FD01E8" w:rsidRDefault="00FD01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C73C3"/>
    <w:multiLevelType w:val="multilevel"/>
    <w:tmpl w:val="143C73C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4651A14"/>
    <w:multiLevelType w:val="multilevel"/>
    <w:tmpl w:val="44651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D08E4"/>
    <w:multiLevelType w:val="multilevel"/>
    <w:tmpl w:val="641D08E4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08C"/>
    <w:rsid w:val="00005D6E"/>
    <w:rsid w:val="000559BC"/>
    <w:rsid w:val="0006560B"/>
    <w:rsid w:val="00093EFD"/>
    <w:rsid w:val="000A1C8A"/>
    <w:rsid w:val="000A7823"/>
    <w:rsid w:val="000D5DAE"/>
    <w:rsid w:val="000E070F"/>
    <w:rsid w:val="000E21EF"/>
    <w:rsid w:val="000F310C"/>
    <w:rsid w:val="00101521"/>
    <w:rsid w:val="00140EAD"/>
    <w:rsid w:val="00163CB1"/>
    <w:rsid w:val="00165324"/>
    <w:rsid w:val="00185801"/>
    <w:rsid w:val="00187C7C"/>
    <w:rsid w:val="0019284F"/>
    <w:rsid w:val="00192C3C"/>
    <w:rsid w:val="001A0182"/>
    <w:rsid w:val="001A2841"/>
    <w:rsid w:val="001F78B8"/>
    <w:rsid w:val="00206FFD"/>
    <w:rsid w:val="00212A0E"/>
    <w:rsid w:val="00243E99"/>
    <w:rsid w:val="002735E6"/>
    <w:rsid w:val="002944A1"/>
    <w:rsid w:val="002A37FA"/>
    <w:rsid w:val="002B0614"/>
    <w:rsid w:val="002B099A"/>
    <w:rsid w:val="002B61DC"/>
    <w:rsid w:val="002C46D7"/>
    <w:rsid w:val="002C5223"/>
    <w:rsid w:val="002D4FEB"/>
    <w:rsid w:val="002F5802"/>
    <w:rsid w:val="002F6EE7"/>
    <w:rsid w:val="00306748"/>
    <w:rsid w:val="00315697"/>
    <w:rsid w:val="00321297"/>
    <w:rsid w:val="00373EB8"/>
    <w:rsid w:val="0039791C"/>
    <w:rsid w:val="003B51D9"/>
    <w:rsid w:val="003C261B"/>
    <w:rsid w:val="003D0F16"/>
    <w:rsid w:val="003D40A4"/>
    <w:rsid w:val="0043668C"/>
    <w:rsid w:val="004477AE"/>
    <w:rsid w:val="00460A24"/>
    <w:rsid w:val="00472B73"/>
    <w:rsid w:val="00491C12"/>
    <w:rsid w:val="00492A23"/>
    <w:rsid w:val="004A0DFF"/>
    <w:rsid w:val="004A5214"/>
    <w:rsid w:val="004B1FF0"/>
    <w:rsid w:val="004B59B4"/>
    <w:rsid w:val="004D5D34"/>
    <w:rsid w:val="004F3DCC"/>
    <w:rsid w:val="004F5AC6"/>
    <w:rsid w:val="0052619A"/>
    <w:rsid w:val="0054501A"/>
    <w:rsid w:val="00572013"/>
    <w:rsid w:val="005C020A"/>
    <w:rsid w:val="005F0157"/>
    <w:rsid w:val="00604AAF"/>
    <w:rsid w:val="0061372E"/>
    <w:rsid w:val="00634558"/>
    <w:rsid w:val="00667BAB"/>
    <w:rsid w:val="0067795D"/>
    <w:rsid w:val="006B3B87"/>
    <w:rsid w:val="006F208C"/>
    <w:rsid w:val="006F2B7C"/>
    <w:rsid w:val="006F39C5"/>
    <w:rsid w:val="007138C1"/>
    <w:rsid w:val="00727A9D"/>
    <w:rsid w:val="007508BD"/>
    <w:rsid w:val="00766AE5"/>
    <w:rsid w:val="00767F97"/>
    <w:rsid w:val="00781D86"/>
    <w:rsid w:val="007C3CF9"/>
    <w:rsid w:val="00802CEC"/>
    <w:rsid w:val="00805F0C"/>
    <w:rsid w:val="00810F42"/>
    <w:rsid w:val="008455CC"/>
    <w:rsid w:val="00857877"/>
    <w:rsid w:val="00880C7F"/>
    <w:rsid w:val="008817F5"/>
    <w:rsid w:val="0088533E"/>
    <w:rsid w:val="00885DC6"/>
    <w:rsid w:val="008A3100"/>
    <w:rsid w:val="008A5DFB"/>
    <w:rsid w:val="008C581C"/>
    <w:rsid w:val="008D103B"/>
    <w:rsid w:val="008D5134"/>
    <w:rsid w:val="008D5A69"/>
    <w:rsid w:val="008D5C5C"/>
    <w:rsid w:val="009037BF"/>
    <w:rsid w:val="00910B9C"/>
    <w:rsid w:val="00914A5E"/>
    <w:rsid w:val="009238D0"/>
    <w:rsid w:val="00923C0B"/>
    <w:rsid w:val="00924B64"/>
    <w:rsid w:val="009253E7"/>
    <w:rsid w:val="0093223B"/>
    <w:rsid w:val="009373F5"/>
    <w:rsid w:val="00947EF1"/>
    <w:rsid w:val="00954253"/>
    <w:rsid w:val="00962825"/>
    <w:rsid w:val="00962ACF"/>
    <w:rsid w:val="00965308"/>
    <w:rsid w:val="009B5076"/>
    <w:rsid w:val="009E083A"/>
    <w:rsid w:val="009F02B7"/>
    <w:rsid w:val="00A01775"/>
    <w:rsid w:val="00A204FA"/>
    <w:rsid w:val="00A217A7"/>
    <w:rsid w:val="00A51EF5"/>
    <w:rsid w:val="00A5283A"/>
    <w:rsid w:val="00A61E70"/>
    <w:rsid w:val="00A92438"/>
    <w:rsid w:val="00A94607"/>
    <w:rsid w:val="00A96723"/>
    <w:rsid w:val="00AA4473"/>
    <w:rsid w:val="00AB2F5C"/>
    <w:rsid w:val="00AB657B"/>
    <w:rsid w:val="00AF4FCE"/>
    <w:rsid w:val="00AF59C6"/>
    <w:rsid w:val="00B01496"/>
    <w:rsid w:val="00B22D17"/>
    <w:rsid w:val="00B374CC"/>
    <w:rsid w:val="00B42560"/>
    <w:rsid w:val="00B953D3"/>
    <w:rsid w:val="00B97936"/>
    <w:rsid w:val="00BA1260"/>
    <w:rsid w:val="00BB33AC"/>
    <w:rsid w:val="00BD1C8C"/>
    <w:rsid w:val="00C014CA"/>
    <w:rsid w:val="00C30C49"/>
    <w:rsid w:val="00C36EE8"/>
    <w:rsid w:val="00C53833"/>
    <w:rsid w:val="00C56CB3"/>
    <w:rsid w:val="00C579D5"/>
    <w:rsid w:val="00C603C3"/>
    <w:rsid w:val="00C712E8"/>
    <w:rsid w:val="00C97300"/>
    <w:rsid w:val="00CD0F14"/>
    <w:rsid w:val="00D37EA7"/>
    <w:rsid w:val="00D4578F"/>
    <w:rsid w:val="00D528C1"/>
    <w:rsid w:val="00DA67D5"/>
    <w:rsid w:val="00DD2399"/>
    <w:rsid w:val="00DD4D5A"/>
    <w:rsid w:val="00DD6E33"/>
    <w:rsid w:val="00DE1359"/>
    <w:rsid w:val="00DE2418"/>
    <w:rsid w:val="00E17BC9"/>
    <w:rsid w:val="00E3373B"/>
    <w:rsid w:val="00E5367B"/>
    <w:rsid w:val="00E57CE8"/>
    <w:rsid w:val="00E6690A"/>
    <w:rsid w:val="00E72A98"/>
    <w:rsid w:val="00E83FD7"/>
    <w:rsid w:val="00EB4C56"/>
    <w:rsid w:val="00EB7353"/>
    <w:rsid w:val="00EF44D5"/>
    <w:rsid w:val="00F10AEA"/>
    <w:rsid w:val="00F15ECF"/>
    <w:rsid w:val="00F25D94"/>
    <w:rsid w:val="00F26409"/>
    <w:rsid w:val="00F30591"/>
    <w:rsid w:val="00F50B84"/>
    <w:rsid w:val="00F75519"/>
    <w:rsid w:val="00F919B1"/>
    <w:rsid w:val="00FA53DA"/>
    <w:rsid w:val="00FB02C7"/>
    <w:rsid w:val="00FD01E8"/>
    <w:rsid w:val="00FD4654"/>
    <w:rsid w:val="00FF5BCD"/>
    <w:rsid w:val="0C510C34"/>
    <w:rsid w:val="12E46495"/>
    <w:rsid w:val="7C79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1856"/>
  <w15:docId w15:val="{6821BADC-8922-43EB-A4C5-0CEA7E27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krc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-krc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-krc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Методисты</cp:lastModifiedBy>
  <cp:revision>18</cp:revision>
  <cp:lastPrinted>2021-01-29T11:55:00Z</cp:lastPrinted>
  <dcterms:created xsi:type="dcterms:W3CDTF">2021-01-21T10:37:00Z</dcterms:created>
  <dcterms:modified xsi:type="dcterms:W3CDTF">2022-02-08T13:55:00Z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7CDCC9B6CA2A47019FF340B871E544BD</vt:lpwstr>
  </property>
</Properties>
</file>