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79" w:rsidRPr="00802E79" w:rsidRDefault="00802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E79" w:rsidRPr="00802E79" w:rsidRDefault="00802E79" w:rsidP="00116588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02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96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45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2E79">
        <w:rPr>
          <w:rFonts w:ascii="Times New Roman" w:hAnsi="Times New Roman" w:cs="Times New Roman"/>
          <w:sz w:val="24"/>
          <w:szCs w:val="24"/>
        </w:rPr>
        <w:t>УТВЕРЖДАЮ</w:t>
      </w:r>
    </w:p>
    <w:p w:rsidR="0000606C" w:rsidRDefault="00802E79" w:rsidP="0000606C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02E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45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606C"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</w:t>
      </w:r>
    </w:p>
    <w:p w:rsidR="00802E79" w:rsidRPr="00802E79" w:rsidRDefault="0000606C" w:rsidP="0000606C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45E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Администрации Кольского района</w:t>
      </w:r>
    </w:p>
    <w:p w:rsidR="009345EC" w:rsidRPr="0000606C" w:rsidRDefault="00802E79" w:rsidP="009345EC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02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345EC" w:rsidRPr="00802E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30BD">
        <w:rPr>
          <w:rFonts w:ascii="Times New Roman" w:hAnsi="Times New Roman" w:cs="Times New Roman"/>
          <w:sz w:val="24"/>
          <w:szCs w:val="24"/>
        </w:rPr>
        <w:t>Хрипкова</w:t>
      </w:r>
      <w:r w:rsidR="009345EC" w:rsidRPr="0000606C">
        <w:rPr>
          <w:rFonts w:ascii="Times New Roman" w:hAnsi="Times New Roman" w:cs="Times New Roman"/>
          <w:sz w:val="24"/>
          <w:szCs w:val="24"/>
        </w:rPr>
        <w:t xml:space="preserve"> Н.М</w:t>
      </w:r>
      <w:r w:rsidR="009345EC">
        <w:rPr>
          <w:rFonts w:ascii="Times New Roman" w:hAnsi="Times New Roman" w:cs="Times New Roman"/>
          <w:sz w:val="24"/>
          <w:szCs w:val="24"/>
        </w:rPr>
        <w:t>.</w:t>
      </w:r>
    </w:p>
    <w:p w:rsidR="009230BD" w:rsidRDefault="009230BD" w:rsidP="00116588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</w:t>
      </w:r>
      <w:r w:rsidR="00934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2E79" w:rsidRPr="00802E79" w:rsidRDefault="009230BD" w:rsidP="00116588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345EC">
        <w:rPr>
          <w:rFonts w:ascii="Times New Roman" w:hAnsi="Times New Roman" w:cs="Times New Roman"/>
          <w:sz w:val="24"/>
          <w:szCs w:val="24"/>
        </w:rPr>
        <w:t>(подпись)</w:t>
      </w:r>
    </w:p>
    <w:p w:rsidR="00802E79" w:rsidRPr="00802E79" w:rsidRDefault="00802E79" w:rsidP="00116588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802E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345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30BD">
        <w:rPr>
          <w:rFonts w:ascii="Times New Roman" w:hAnsi="Times New Roman" w:cs="Times New Roman"/>
          <w:sz w:val="24"/>
          <w:szCs w:val="24"/>
        </w:rPr>
        <w:t xml:space="preserve">       </w:t>
      </w:r>
      <w:r w:rsidR="009345EC">
        <w:rPr>
          <w:rFonts w:ascii="Times New Roman" w:hAnsi="Times New Roman" w:cs="Times New Roman"/>
          <w:sz w:val="24"/>
          <w:szCs w:val="24"/>
        </w:rPr>
        <w:t xml:space="preserve"> </w:t>
      </w:r>
      <w:r w:rsidRPr="00802E7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02E79" w:rsidRPr="00802E79" w:rsidRDefault="00802E79" w:rsidP="00116588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802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345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2E79">
        <w:rPr>
          <w:rFonts w:ascii="Times New Roman" w:hAnsi="Times New Roman" w:cs="Times New Roman"/>
          <w:sz w:val="24"/>
          <w:szCs w:val="24"/>
        </w:rPr>
        <w:t xml:space="preserve"> </w:t>
      </w:r>
      <w:r w:rsidR="009230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2E7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02E79" w:rsidRPr="00802E79" w:rsidRDefault="0080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E79" w:rsidRPr="00116588" w:rsidRDefault="00802E79" w:rsidP="001165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802E79" w:rsidRPr="00116588" w:rsidRDefault="00802E79" w:rsidP="001165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>по устранению недостатков, выявленных в ходе</w:t>
      </w:r>
    </w:p>
    <w:p w:rsidR="00802E79" w:rsidRPr="00116588" w:rsidRDefault="00802E79" w:rsidP="001165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независимой оценки качества условий оказания услуг </w:t>
      </w:r>
      <w:hyperlink w:anchor="P296" w:history="1"/>
    </w:p>
    <w:p w:rsidR="00802E79" w:rsidRPr="00116588" w:rsidRDefault="008F109A" w:rsidP="001165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МАУК «Кольский районный Центр культуры»</w:t>
      </w:r>
    </w:p>
    <w:p w:rsidR="00802E79" w:rsidRPr="00116588" w:rsidRDefault="00802E79" w:rsidP="001165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79" w:rsidRPr="00116588" w:rsidRDefault="00802E79" w:rsidP="001165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79" w:rsidRPr="00116588" w:rsidRDefault="008F109A" w:rsidP="0011658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2019 - 2020</w:t>
      </w:r>
      <w:r w:rsidR="00802E79"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802E79" w:rsidRPr="00116588" w:rsidRDefault="00802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8"/>
        <w:gridCol w:w="2630"/>
        <w:gridCol w:w="850"/>
        <w:gridCol w:w="1561"/>
        <w:gridCol w:w="346"/>
        <w:gridCol w:w="1214"/>
        <w:gridCol w:w="964"/>
      </w:tblGrid>
      <w:tr w:rsidR="00116588" w:rsidRPr="00116588" w:rsidTr="00AA5550">
        <w:tc>
          <w:tcPr>
            <w:tcW w:w="1757" w:type="dxa"/>
            <w:vMerge w:val="restart"/>
            <w:tcBorders>
              <w:left w:val="nil"/>
            </w:tcBorders>
          </w:tcPr>
          <w:p w:rsidR="00802E79" w:rsidRPr="00116588" w:rsidRDefault="00802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923"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Pr="00116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gridSpan w:val="2"/>
            <w:vMerge w:val="restart"/>
          </w:tcPr>
          <w:p w:rsidR="00802E79" w:rsidRPr="00116588" w:rsidRDefault="00802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:rsidR="00802E79" w:rsidRPr="00116588" w:rsidRDefault="00802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61" w:type="dxa"/>
            <w:vMerge w:val="restart"/>
          </w:tcPr>
          <w:p w:rsidR="00802E79" w:rsidRPr="00116588" w:rsidRDefault="00802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24" w:type="dxa"/>
            <w:gridSpan w:val="3"/>
            <w:tcBorders>
              <w:right w:val="nil"/>
            </w:tcBorders>
          </w:tcPr>
          <w:p w:rsidR="00802E79" w:rsidRPr="00116588" w:rsidRDefault="00802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220"/>
            <w:bookmarkEnd w:id="1"/>
            <w:r w:rsidRPr="00116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11658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116588" w:rsidRPr="00116588" w:rsidTr="00AA5550">
        <w:tc>
          <w:tcPr>
            <w:tcW w:w="1757" w:type="dxa"/>
            <w:vMerge/>
            <w:tcBorders>
              <w:left w:val="nil"/>
            </w:tcBorders>
          </w:tcPr>
          <w:p w:rsidR="00802E79" w:rsidRPr="00116588" w:rsidRDefault="00802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</w:tcPr>
          <w:p w:rsidR="00802E79" w:rsidRPr="00116588" w:rsidRDefault="00802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E79" w:rsidRPr="00116588" w:rsidRDefault="00802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02E79" w:rsidRPr="00116588" w:rsidRDefault="00802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2E79" w:rsidRPr="00116588" w:rsidRDefault="00802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802E79" w:rsidRPr="00116588" w:rsidRDefault="00802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срок реализации</w:t>
            </w:r>
          </w:p>
        </w:tc>
      </w:tr>
      <w:tr w:rsidR="00802E79" w:rsidRPr="00802E79" w:rsidTr="00AA5550">
        <w:tc>
          <w:tcPr>
            <w:tcW w:w="1757" w:type="dxa"/>
            <w:tcBorders>
              <w:lef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9" w:rsidRPr="00802E79" w:rsidTr="00AA5550">
        <w:tc>
          <w:tcPr>
            <w:tcW w:w="9470" w:type="dxa"/>
            <w:gridSpan w:val="8"/>
            <w:tcBorders>
              <w:left w:val="nil"/>
              <w:right w:val="nil"/>
            </w:tcBorders>
          </w:tcPr>
          <w:p w:rsidR="00802E79" w:rsidRPr="000C2669" w:rsidRDefault="00802E79" w:rsidP="00A969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E79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  <w:r w:rsidR="00006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A85" w:rsidRPr="00802E79" w:rsidTr="006B3A85">
        <w:trPr>
          <w:trHeight w:val="960"/>
        </w:trPr>
        <w:tc>
          <w:tcPr>
            <w:tcW w:w="1905" w:type="dxa"/>
            <w:gridSpan w:val="2"/>
            <w:vMerge w:val="restart"/>
            <w:tcBorders>
              <w:left w:val="nil"/>
            </w:tcBorders>
          </w:tcPr>
          <w:p w:rsidR="006B3A85" w:rsidRDefault="002A4C6E" w:rsidP="00313418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</w:t>
            </w:r>
            <w:r w:rsidR="006B3A85">
              <w:rPr>
                <w:rFonts w:ascii="Times New Roman" w:hAnsi="Times New Roman" w:cs="Times New Roman"/>
                <w:sz w:val="24"/>
                <w:szCs w:val="24"/>
              </w:rPr>
              <w:t xml:space="preserve"> общей информации об учреждении на официальном сайте организации культуры в сети «Интернет» </w:t>
            </w:r>
          </w:p>
          <w:p w:rsidR="006B3A85" w:rsidRPr="000C2669" w:rsidRDefault="006B3A85" w:rsidP="000C2669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6B3A85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контактную информацию. </w:t>
            </w:r>
          </w:p>
          <w:p w:rsidR="006B3A85" w:rsidRPr="009336C5" w:rsidRDefault="006B3A8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A85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7" w:type="dxa"/>
            <w:gridSpan w:val="2"/>
          </w:tcPr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</w:p>
        </w:tc>
        <w:tc>
          <w:tcPr>
            <w:tcW w:w="1214" w:type="dxa"/>
            <w:vMerge w:val="restart"/>
          </w:tcPr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85" w:rsidRPr="00802E79" w:rsidTr="006B3A85">
        <w:trPr>
          <w:trHeight w:val="2130"/>
        </w:trPr>
        <w:tc>
          <w:tcPr>
            <w:tcW w:w="1905" w:type="dxa"/>
            <w:gridSpan w:val="2"/>
            <w:vMerge/>
            <w:tcBorders>
              <w:left w:val="nil"/>
            </w:tcBorders>
          </w:tcPr>
          <w:p w:rsidR="006B3A85" w:rsidRDefault="006B3A85" w:rsidP="00313418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6B3A85" w:rsidRPr="006B3A85" w:rsidRDefault="006B3A85" w:rsidP="006B3A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Разместить на сайте ф</w:t>
            </w:r>
            <w:r w:rsidRPr="006B3A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амилии, имена, отчества, должности руководящего</w:t>
            </w:r>
          </w:p>
          <w:p w:rsidR="006B3A85" w:rsidRPr="006B3A85" w:rsidRDefault="006B3A85" w:rsidP="006B3A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6B3A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6B3A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структурных</w:t>
            </w:r>
          </w:p>
          <w:p w:rsidR="006B3A85" w:rsidRPr="006B3A85" w:rsidRDefault="006B3A85" w:rsidP="006B3A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6B3A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одразделений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творческих коллективов.</w:t>
            </w:r>
          </w:p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7" w:type="dxa"/>
            <w:gridSpan w:val="2"/>
          </w:tcPr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программист,</w:t>
            </w:r>
          </w:p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</w:p>
        </w:tc>
        <w:tc>
          <w:tcPr>
            <w:tcW w:w="1214" w:type="dxa"/>
            <w:vMerge/>
          </w:tcPr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85" w:rsidRPr="00802E79" w:rsidTr="006B3A85">
        <w:trPr>
          <w:trHeight w:val="1500"/>
        </w:trPr>
        <w:tc>
          <w:tcPr>
            <w:tcW w:w="1905" w:type="dxa"/>
            <w:gridSpan w:val="2"/>
            <w:vMerge/>
            <w:tcBorders>
              <w:left w:val="nil"/>
            </w:tcBorders>
          </w:tcPr>
          <w:p w:rsidR="006B3A85" w:rsidRDefault="006B3A85" w:rsidP="00313418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6B3A85" w:rsidRDefault="006B3A85" w:rsidP="006B3A85">
            <w:pPr>
              <w:pStyle w:val="ConsPlusNormal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схему</w:t>
            </w:r>
            <w:r w:rsidRPr="006B3A8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культуры, схему </w:t>
            </w:r>
            <w:r w:rsidRPr="006B3A85"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учреждению.</w:t>
            </w:r>
          </w:p>
        </w:tc>
        <w:tc>
          <w:tcPr>
            <w:tcW w:w="850" w:type="dxa"/>
          </w:tcPr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7" w:type="dxa"/>
            <w:gridSpan w:val="2"/>
          </w:tcPr>
          <w:p w:rsidR="006B3A85" w:rsidRDefault="00652FD0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программист</w:t>
            </w:r>
          </w:p>
          <w:p w:rsidR="006B3A85" w:rsidRDefault="006B3A85" w:rsidP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6B3A85" w:rsidRPr="00802E79" w:rsidRDefault="006B3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04" w:rsidRPr="00802E79" w:rsidTr="00B57F04">
        <w:trPr>
          <w:trHeight w:val="2440"/>
        </w:trPr>
        <w:tc>
          <w:tcPr>
            <w:tcW w:w="1905" w:type="dxa"/>
            <w:gridSpan w:val="2"/>
            <w:vMerge w:val="restart"/>
            <w:tcBorders>
              <w:left w:val="nil"/>
            </w:tcBorders>
          </w:tcPr>
          <w:p w:rsidR="00B57F04" w:rsidRDefault="009230BD" w:rsidP="00313418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и актуальности</w:t>
            </w:r>
          </w:p>
          <w:p w:rsidR="00B57F04" w:rsidRPr="00802E79" w:rsidRDefault="00B57F04" w:rsidP="00933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7F04" w:rsidRPr="009336C5" w:rsidRDefault="00B57F04" w:rsidP="0013734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137341">
              <w:rPr>
                <w:rFonts w:ascii="Times New Roman" w:hAnsi="Times New Roman" w:cs="Times New Roman"/>
                <w:sz w:val="24"/>
                <w:szCs w:val="24"/>
              </w:rPr>
              <w:t>изменения интерфейса сайта организации с добавлением новых разделов, отражающих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рекламную деятельность </w:t>
            </w:r>
            <w:r w:rsidR="0013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r w:rsidR="001373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информирования населения</w:t>
            </w:r>
            <w:r w:rsidR="00137341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содержательности информации), расширение возможности получения информации в онлайн режиме.</w:t>
            </w:r>
          </w:p>
        </w:tc>
        <w:tc>
          <w:tcPr>
            <w:tcW w:w="850" w:type="dxa"/>
          </w:tcPr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Pr="00802E79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программист</w:t>
            </w: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Pr="00802E79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</w:tcPr>
          <w:p w:rsidR="00B57F04" w:rsidRPr="00802E79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B57F04" w:rsidRPr="00802E79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04" w:rsidRPr="00802E79" w:rsidTr="00B57F04">
        <w:trPr>
          <w:trHeight w:val="2880"/>
        </w:trPr>
        <w:tc>
          <w:tcPr>
            <w:tcW w:w="1905" w:type="dxa"/>
            <w:gridSpan w:val="2"/>
            <w:vMerge/>
            <w:tcBorders>
              <w:left w:val="nil"/>
            </w:tcBorders>
          </w:tcPr>
          <w:p w:rsidR="00B57F04" w:rsidRDefault="00B57F04" w:rsidP="00313418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7F04" w:rsidRDefault="00B57F04" w:rsidP="00652FD0">
            <w:pPr>
              <w:pStyle w:val="ConsPlusNormal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Размещать на сайте учреждения, в сети Интернет, на рекламных щитах города и у Центра культуры информацию о планируемых мероприятиях для разных групп населения, проекты положений о конкурсах и фестивалях.</w:t>
            </w:r>
          </w:p>
          <w:p w:rsidR="00B57F04" w:rsidRDefault="00B57F04" w:rsidP="00652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творчеству, </w:t>
            </w: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программист</w:t>
            </w: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B57F04" w:rsidRPr="00802E79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B57F04" w:rsidRPr="00802E79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04" w:rsidRPr="00802E79" w:rsidTr="006B3A85">
        <w:trPr>
          <w:trHeight w:val="2055"/>
        </w:trPr>
        <w:tc>
          <w:tcPr>
            <w:tcW w:w="1905" w:type="dxa"/>
            <w:gridSpan w:val="2"/>
            <w:vMerge/>
            <w:tcBorders>
              <w:left w:val="nil"/>
            </w:tcBorders>
          </w:tcPr>
          <w:p w:rsidR="00B57F04" w:rsidRDefault="00B57F04" w:rsidP="00313418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57F04" w:rsidRDefault="00B57F04" w:rsidP="00652FD0">
            <w:pPr>
              <w:pStyle w:val="ConsPlusNormal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Обеспечить наличие на официальном сайте организации электронного сервиса: получение консультации по оказываемым услугам.</w:t>
            </w:r>
          </w:p>
        </w:tc>
        <w:tc>
          <w:tcPr>
            <w:tcW w:w="850" w:type="dxa"/>
          </w:tcPr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7" w:type="dxa"/>
            <w:gridSpan w:val="2"/>
          </w:tcPr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программист</w:t>
            </w: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04" w:rsidRDefault="00B57F04" w:rsidP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B57F04" w:rsidRPr="00802E79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B57F04" w:rsidRPr="00802E79" w:rsidRDefault="00B57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9" w:rsidRPr="00802E79" w:rsidTr="00AA5550">
        <w:tc>
          <w:tcPr>
            <w:tcW w:w="9470" w:type="dxa"/>
            <w:gridSpan w:val="8"/>
            <w:tcBorders>
              <w:left w:val="nil"/>
              <w:right w:val="nil"/>
            </w:tcBorders>
          </w:tcPr>
          <w:p w:rsidR="00802E79" w:rsidRPr="00802E79" w:rsidRDefault="00802E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9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A96923" w:rsidRPr="00802E79" w:rsidTr="009230BD">
        <w:trPr>
          <w:trHeight w:val="313"/>
        </w:trPr>
        <w:tc>
          <w:tcPr>
            <w:tcW w:w="1905" w:type="dxa"/>
            <w:gridSpan w:val="2"/>
            <w:vMerge w:val="restart"/>
            <w:tcBorders>
              <w:left w:val="nil"/>
            </w:tcBorders>
          </w:tcPr>
          <w:p w:rsidR="00A96923" w:rsidRPr="00802E79" w:rsidRDefault="00636A85" w:rsidP="00923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9230BD" w:rsidRPr="00D6482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удовлетворённость </w:t>
            </w:r>
            <w:r w:rsidR="009230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омфортность</w:t>
            </w:r>
            <w:r w:rsidR="009230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пребывания в организации культуры.</w:t>
            </w:r>
          </w:p>
        </w:tc>
        <w:tc>
          <w:tcPr>
            <w:tcW w:w="2630" w:type="dxa"/>
          </w:tcPr>
          <w:p w:rsidR="00A96923" w:rsidRPr="00473535" w:rsidRDefault="00FF5DDB" w:rsidP="0019580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Разработать систему</w:t>
            </w:r>
            <w:r w:rsidRPr="00FF5DD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пространственно-ориентирующей информации путем установки указателей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внутри помещени</w:t>
            </w:r>
            <w:r w:rsidR="0019580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учреждения, </w:t>
            </w:r>
            <w:r w:rsidRPr="00FF5DD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информационных листовок о мероприятиях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учреждения.</w:t>
            </w:r>
            <w:r w:rsidRPr="00FF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96923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</w:t>
            </w:r>
          </w:p>
          <w:p w:rsidR="00A96923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96923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зам. директора по содержанию здания</w:t>
            </w:r>
          </w:p>
        </w:tc>
        <w:tc>
          <w:tcPr>
            <w:tcW w:w="1560" w:type="dxa"/>
            <w:gridSpan w:val="2"/>
            <w:vMerge w:val="restart"/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23" w:rsidRPr="00802E79" w:rsidTr="009230BD">
        <w:trPr>
          <w:trHeight w:val="1800"/>
        </w:trPr>
        <w:tc>
          <w:tcPr>
            <w:tcW w:w="1905" w:type="dxa"/>
            <w:gridSpan w:val="2"/>
            <w:vMerge/>
            <w:tcBorders>
              <w:left w:val="nil"/>
            </w:tcBorders>
          </w:tcPr>
          <w:p w:rsidR="00A96923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96923" w:rsidRDefault="00A96923" w:rsidP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санитарно – гигиенических помещений (наличие средств гигиены – мыло, туалетная бумага, вода, сушилки для рук).</w:t>
            </w:r>
          </w:p>
          <w:p w:rsidR="00A96923" w:rsidRPr="00A96923" w:rsidRDefault="00A96923" w:rsidP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923" w:rsidRDefault="00A96923" w:rsidP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</w:tcPr>
          <w:p w:rsidR="00A96923" w:rsidRDefault="00A96923" w:rsidP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зам. директора по содержанию здания</w:t>
            </w:r>
          </w:p>
        </w:tc>
        <w:tc>
          <w:tcPr>
            <w:tcW w:w="1560" w:type="dxa"/>
            <w:gridSpan w:val="2"/>
            <w:vMerge/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A6" w:rsidRPr="00802E79" w:rsidTr="009230BD">
        <w:tc>
          <w:tcPr>
            <w:tcW w:w="1905" w:type="dxa"/>
            <w:gridSpan w:val="2"/>
            <w:tcBorders>
              <w:left w:val="nil"/>
            </w:tcBorders>
          </w:tcPr>
          <w:p w:rsidR="00206BA6" w:rsidRDefault="00206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206BA6" w:rsidRDefault="00206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BA6" w:rsidRDefault="00206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6BA6" w:rsidRDefault="00206BA6" w:rsidP="0063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06BA6" w:rsidRPr="00802E79" w:rsidRDefault="00206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206BA6" w:rsidRPr="00802E79" w:rsidRDefault="00206B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9" w:rsidRPr="00802E79" w:rsidTr="00AA5550">
        <w:tc>
          <w:tcPr>
            <w:tcW w:w="9470" w:type="dxa"/>
            <w:gridSpan w:val="8"/>
            <w:tcBorders>
              <w:left w:val="nil"/>
              <w:right w:val="nil"/>
            </w:tcBorders>
          </w:tcPr>
          <w:p w:rsidR="00802E79" w:rsidRPr="00802E79" w:rsidRDefault="00802E79" w:rsidP="00206B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9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  <w:r w:rsidR="0004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923" w:rsidRPr="00802E79" w:rsidTr="009230BD">
        <w:trPr>
          <w:trHeight w:val="3150"/>
        </w:trPr>
        <w:tc>
          <w:tcPr>
            <w:tcW w:w="1905" w:type="dxa"/>
            <w:gridSpan w:val="2"/>
            <w:vMerge w:val="restart"/>
            <w:tcBorders>
              <w:left w:val="nil"/>
            </w:tcBorders>
          </w:tcPr>
          <w:p w:rsidR="00A96923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230BD" w:rsidRPr="002A110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дополнительных мер по организации </w:t>
            </w:r>
            <w:r w:rsidR="009230B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инвалидов и других маломобильных групп населения</w:t>
            </w:r>
            <w:r w:rsidR="0092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96923" w:rsidRDefault="00A96923" w:rsidP="003134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ежегодный инструктаж среди сотрудников организации по вопросам предоставления услуг инвалидам и лицам с ограниченными возможностями здоровья.</w:t>
            </w:r>
          </w:p>
          <w:p w:rsidR="00A96923" w:rsidRDefault="00A96923" w:rsidP="003134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6923" w:rsidRDefault="00A96923" w:rsidP="003134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6923" w:rsidRPr="000425E0" w:rsidRDefault="00A96923" w:rsidP="0031341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96923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2019, 2020</w:t>
            </w:r>
          </w:p>
        </w:tc>
        <w:tc>
          <w:tcPr>
            <w:tcW w:w="1561" w:type="dxa"/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заместитель директора по творчеству,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заместитель директора по содержанию здания</w:t>
            </w:r>
          </w:p>
        </w:tc>
        <w:tc>
          <w:tcPr>
            <w:tcW w:w="1560" w:type="dxa"/>
            <w:gridSpan w:val="2"/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923" w:rsidRPr="00802E79" w:rsidTr="009230BD">
        <w:trPr>
          <w:trHeight w:val="165"/>
        </w:trPr>
        <w:tc>
          <w:tcPr>
            <w:tcW w:w="1905" w:type="dxa"/>
            <w:gridSpan w:val="2"/>
            <w:vMerge/>
            <w:tcBorders>
              <w:left w:val="nil"/>
            </w:tcBorders>
          </w:tcPr>
          <w:p w:rsidR="00A96923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96923" w:rsidRDefault="00206BA6" w:rsidP="00313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с органами местного самоуправления вопрос оборудования специальных парковочных мест для транспортных средств инвалидов.</w:t>
            </w:r>
          </w:p>
        </w:tc>
        <w:tc>
          <w:tcPr>
            <w:tcW w:w="850" w:type="dxa"/>
          </w:tcPr>
          <w:p w:rsidR="00A96923" w:rsidRDefault="00206BA6" w:rsidP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206BA6" w:rsidRDefault="00206BA6" w:rsidP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1" w:type="dxa"/>
          </w:tcPr>
          <w:p w:rsidR="00A96923" w:rsidRDefault="00A96923" w:rsidP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заместитель директора по содержанию здания</w:t>
            </w:r>
          </w:p>
        </w:tc>
        <w:tc>
          <w:tcPr>
            <w:tcW w:w="1560" w:type="dxa"/>
            <w:gridSpan w:val="2"/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A96923" w:rsidRPr="00802E79" w:rsidRDefault="00A96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9" w:rsidRPr="00802E79" w:rsidTr="009230BD">
        <w:tc>
          <w:tcPr>
            <w:tcW w:w="1905" w:type="dxa"/>
            <w:gridSpan w:val="2"/>
            <w:tcBorders>
              <w:lef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9" w:rsidRPr="00802E79" w:rsidTr="00AA5550">
        <w:tc>
          <w:tcPr>
            <w:tcW w:w="9470" w:type="dxa"/>
            <w:gridSpan w:val="8"/>
            <w:tcBorders>
              <w:left w:val="nil"/>
              <w:right w:val="nil"/>
            </w:tcBorders>
          </w:tcPr>
          <w:p w:rsidR="00802E79" w:rsidRPr="00802E79" w:rsidRDefault="00802E79" w:rsidP="00206B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9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802E79" w:rsidRPr="00802E79" w:rsidTr="00AA5550">
        <w:tc>
          <w:tcPr>
            <w:tcW w:w="1757" w:type="dxa"/>
            <w:tcBorders>
              <w:left w:val="nil"/>
            </w:tcBorders>
          </w:tcPr>
          <w:p w:rsidR="00802E79" w:rsidRPr="00EB6444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BD" w:rsidRPr="00610DD4">
              <w:rPr>
                <w:rFonts w:ascii="Times New Roman" w:hAnsi="Times New Roman" w:cs="Times New Roman"/>
                <w:sz w:val="24"/>
                <w:szCs w:val="24"/>
              </w:rPr>
              <w:t>Недостаточная предупредительность сотрудников по отдельным вопросам</w:t>
            </w:r>
            <w:r w:rsidR="009230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маломобильной </w:t>
            </w:r>
            <w:proofErr w:type="spellStart"/>
            <w:r w:rsidR="009230BD">
              <w:rPr>
                <w:rFonts w:ascii="Times New Roman" w:hAnsi="Times New Roman" w:cs="Times New Roman"/>
                <w:sz w:val="24"/>
                <w:szCs w:val="24"/>
              </w:rPr>
              <w:t>категориейй</w:t>
            </w:r>
            <w:proofErr w:type="spellEnd"/>
            <w:r w:rsidR="0092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населения. </w:t>
            </w:r>
          </w:p>
        </w:tc>
        <w:tc>
          <w:tcPr>
            <w:tcW w:w="2778" w:type="dxa"/>
            <w:gridSpan w:val="2"/>
          </w:tcPr>
          <w:p w:rsidR="00802E79" w:rsidRPr="00EB6444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по назначению ответственных лиц по обеспечению помощи инвалидам и лицам с ограниченными возможностями здоровья при проведении мероприятий организации.</w:t>
            </w:r>
            <w:r w:rsidR="000425E0"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02E79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</w:tcPr>
          <w:p w:rsidR="00802E79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</w:p>
        </w:tc>
        <w:tc>
          <w:tcPr>
            <w:tcW w:w="1560" w:type="dxa"/>
            <w:gridSpan w:val="2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44" w:rsidRPr="00802E79" w:rsidTr="00EB6444">
        <w:trPr>
          <w:trHeight w:val="1965"/>
        </w:trPr>
        <w:tc>
          <w:tcPr>
            <w:tcW w:w="1757" w:type="dxa"/>
            <w:vMerge w:val="restart"/>
            <w:tcBorders>
              <w:left w:val="nil"/>
            </w:tcBorders>
          </w:tcPr>
          <w:p w:rsidR="00EB6444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EB6444" w:rsidRPr="00802E79" w:rsidRDefault="00EB6444" w:rsidP="00FF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сотрудников организации в образовательных мероприятиях</w:t>
            </w:r>
            <w:r w:rsidR="00FF5DDB">
              <w:rPr>
                <w:rFonts w:ascii="Times New Roman" w:hAnsi="Times New Roman" w:cs="Times New Roman"/>
                <w:sz w:val="24"/>
                <w:szCs w:val="24"/>
              </w:rPr>
              <w:t xml:space="preserve">/ курсах повышения квалификации, </w:t>
            </w:r>
            <w:r w:rsidR="00FF5DDB" w:rsidRPr="00FF5DDB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>тренинг</w:t>
            </w:r>
            <w:r w:rsidR="00FF5DDB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>ах</w:t>
            </w:r>
            <w:r w:rsidR="00FF5DDB" w:rsidRPr="00FF5DDB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 xml:space="preserve"> и семинар</w:t>
            </w:r>
            <w:r w:rsidR="00FF5DDB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>ах</w:t>
            </w:r>
            <w:r w:rsidR="00FF5DDB" w:rsidRPr="00FF5DDB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 xml:space="preserve"> по обучению работников культуры эффективным методам взаимодействия с посетителями</w:t>
            </w:r>
            <w:r w:rsidR="00FF5DDB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EB6444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</w:tcPr>
          <w:p w:rsidR="00EB6444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Алтынникова Т.Р., директор</w:t>
            </w:r>
          </w:p>
        </w:tc>
        <w:tc>
          <w:tcPr>
            <w:tcW w:w="1560" w:type="dxa"/>
            <w:gridSpan w:val="2"/>
            <w:vMerge w:val="restart"/>
          </w:tcPr>
          <w:p w:rsidR="00EB6444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EB6444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44" w:rsidRPr="00802E79" w:rsidTr="00AA5550">
        <w:trPr>
          <w:trHeight w:val="1080"/>
        </w:trPr>
        <w:tc>
          <w:tcPr>
            <w:tcW w:w="1757" w:type="dxa"/>
            <w:vMerge/>
            <w:tcBorders>
              <w:left w:val="nil"/>
            </w:tcBorders>
          </w:tcPr>
          <w:p w:rsidR="00EB6444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EB6444" w:rsidRDefault="00EB6444" w:rsidP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соблюдением сотрудниками </w:t>
            </w:r>
            <w:r w:rsidR="0095426B">
              <w:rPr>
                <w:rFonts w:ascii="Times New Roman" w:hAnsi="Times New Roman" w:cs="Times New Roman"/>
                <w:sz w:val="24"/>
                <w:szCs w:val="24"/>
              </w:rPr>
              <w:t xml:space="preserve">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общения.</w:t>
            </w:r>
          </w:p>
        </w:tc>
        <w:tc>
          <w:tcPr>
            <w:tcW w:w="850" w:type="dxa"/>
          </w:tcPr>
          <w:p w:rsidR="00EB6444" w:rsidRDefault="0095426B" w:rsidP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</w:tcPr>
          <w:p w:rsidR="00EB6444" w:rsidRDefault="0095426B" w:rsidP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Алтынникова Т.Р., директор</w:t>
            </w:r>
          </w:p>
        </w:tc>
        <w:tc>
          <w:tcPr>
            <w:tcW w:w="1560" w:type="dxa"/>
            <w:gridSpan w:val="2"/>
            <w:vMerge/>
          </w:tcPr>
          <w:p w:rsidR="00EB6444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EB6444" w:rsidRPr="00802E79" w:rsidRDefault="00EB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9" w:rsidRPr="00802E79" w:rsidTr="00AA5550">
        <w:tc>
          <w:tcPr>
            <w:tcW w:w="9470" w:type="dxa"/>
            <w:gridSpan w:val="8"/>
            <w:tcBorders>
              <w:left w:val="nil"/>
              <w:right w:val="nil"/>
            </w:tcBorders>
          </w:tcPr>
          <w:p w:rsidR="00802E79" w:rsidRPr="00802E79" w:rsidRDefault="00802E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2E79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02E79" w:rsidRPr="00802E79" w:rsidTr="00AA5550">
        <w:tc>
          <w:tcPr>
            <w:tcW w:w="1757" w:type="dxa"/>
            <w:tcBorders>
              <w:left w:val="nil"/>
            </w:tcBorders>
          </w:tcPr>
          <w:p w:rsidR="00802E79" w:rsidRPr="0095426B" w:rsidRDefault="0065443A" w:rsidP="006544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Недостаточное разнообразие  форм предоставляемых услуг для отдельных категорий населения.</w:t>
            </w:r>
          </w:p>
        </w:tc>
        <w:tc>
          <w:tcPr>
            <w:tcW w:w="2778" w:type="dxa"/>
            <w:gridSpan w:val="2"/>
          </w:tcPr>
          <w:p w:rsidR="00802E79" w:rsidRDefault="0095426B" w:rsidP="00FF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форму анкеты</w:t>
            </w:r>
            <w:r w:rsidR="00FF5D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анкетирование</w:t>
            </w:r>
            <w:r w:rsidR="00FF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посетителей 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65443A" w:rsidRPr="002A1109">
              <w:rPr>
                <w:rFonts w:ascii="Times New Roman" w:hAnsi="Times New Roman" w:cs="Times New Roman"/>
                <w:sz w:val="24"/>
                <w:szCs w:val="24"/>
              </w:rPr>
              <w:t>исследования предпочтений населения в культурно-досуговой сфере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и доступности услуг в учреждении</w:t>
            </w:r>
            <w:r w:rsidR="00FF5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DDB" w:rsidRPr="0095426B" w:rsidRDefault="00FF5DDB" w:rsidP="00FF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E79" w:rsidRPr="00802E79" w:rsidRDefault="00954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01.12.</w:t>
            </w:r>
          </w:p>
        </w:tc>
        <w:tc>
          <w:tcPr>
            <w:tcW w:w="1561" w:type="dxa"/>
          </w:tcPr>
          <w:p w:rsidR="00802E79" w:rsidRPr="00802E79" w:rsidRDefault="00954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</w:p>
        </w:tc>
        <w:tc>
          <w:tcPr>
            <w:tcW w:w="1560" w:type="dxa"/>
            <w:gridSpan w:val="2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79" w:rsidRPr="00802E79" w:rsidTr="00AA5550">
        <w:tc>
          <w:tcPr>
            <w:tcW w:w="1757" w:type="dxa"/>
            <w:tcBorders>
              <w:lef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02E79" w:rsidRPr="00802E79" w:rsidRDefault="0019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анкетирования с целью определения приоритетных направлений работы учреждения.</w:t>
            </w:r>
          </w:p>
        </w:tc>
        <w:tc>
          <w:tcPr>
            <w:tcW w:w="850" w:type="dxa"/>
          </w:tcPr>
          <w:p w:rsidR="00802E79" w:rsidRPr="00802E79" w:rsidRDefault="0019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</w:tcPr>
          <w:p w:rsidR="00802E79" w:rsidRPr="00802E79" w:rsidRDefault="0019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</w:p>
        </w:tc>
        <w:tc>
          <w:tcPr>
            <w:tcW w:w="1560" w:type="dxa"/>
            <w:gridSpan w:val="2"/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802E79" w:rsidRPr="00802E79" w:rsidRDefault="00802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B" w:rsidRPr="00802E79" w:rsidTr="00AA5550">
        <w:tc>
          <w:tcPr>
            <w:tcW w:w="1757" w:type="dxa"/>
            <w:tcBorders>
              <w:left w:val="nil"/>
            </w:tcBorders>
          </w:tcPr>
          <w:p w:rsidR="0019580B" w:rsidRPr="00802E79" w:rsidRDefault="0019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19580B" w:rsidRDefault="008853F9" w:rsidP="0088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на сайте учреждения корректировки в раздел, освещающий работу творческих коллективов, любительских объединений и кружков учреждения.</w:t>
            </w:r>
          </w:p>
        </w:tc>
        <w:tc>
          <w:tcPr>
            <w:tcW w:w="850" w:type="dxa"/>
          </w:tcPr>
          <w:p w:rsidR="0019580B" w:rsidRDefault="0088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8853F9" w:rsidRDefault="0088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1" w:type="dxa"/>
          </w:tcPr>
          <w:p w:rsidR="008853F9" w:rsidRPr="008853F9" w:rsidRDefault="008853F9" w:rsidP="0088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Л.И., </w:t>
            </w:r>
            <w:proofErr w:type="spellStart"/>
            <w:r w:rsidRPr="008853F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53F9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творчеству, </w:t>
            </w:r>
          </w:p>
          <w:p w:rsidR="0019580B" w:rsidRDefault="008853F9" w:rsidP="0088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F9">
              <w:rPr>
                <w:rFonts w:ascii="Times New Roman" w:hAnsi="Times New Roman" w:cs="Times New Roman"/>
                <w:sz w:val="24"/>
                <w:szCs w:val="24"/>
              </w:rPr>
              <w:t>Дуган</w:t>
            </w:r>
            <w:proofErr w:type="spellEnd"/>
            <w:r w:rsidRPr="008853F9">
              <w:rPr>
                <w:rFonts w:ascii="Times New Roman" w:hAnsi="Times New Roman" w:cs="Times New Roman"/>
                <w:sz w:val="24"/>
                <w:szCs w:val="24"/>
              </w:rPr>
              <w:t xml:space="preserve"> К.А., программист</w:t>
            </w:r>
          </w:p>
        </w:tc>
        <w:tc>
          <w:tcPr>
            <w:tcW w:w="1560" w:type="dxa"/>
            <w:gridSpan w:val="2"/>
          </w:tcPr>
          <w:p w:rsidR="0019580B" w:rsidRPr="00802E79" w:rsidRDefault="0019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:rsidR="0019580B" w:rsidRPr="00802E79" w:rsidRDefault="00195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E79" w:rsidRDefault="00802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3F9" w:rsidRDefault="00885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КРЦК                  _____________________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Т.Р.Алтынникова</w:t>
      </w:r>
      <w:proofErr w:type="spellEnd"/>
    </w:p>
    <w:p w:rsidR="000425E0" w:rsidRPr="008853F9" w:rsidRDefault="00885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425E0" w:rsidRPr="008853F9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0425E0" w:rsidRPr="00802E79" w:rsidRDefault="00042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E79" w:rsidRPr="000425E0" w:rsidRDefault="00802E7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802E79" w:rsidRPr="000425E0" w:rsidSect="004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E63AD"/>
    <w:multiLevelType w:val="multilevel"/>
    <w:tmpl w:val="7CE26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79"/>
    <w:rsid w:val="0000606C"/>
    <w:rsid w:val="000425E0"/>
    <w:rsid w:val="000C2669"/>
    <w:rsid w:val="000D6A2E"/>
    <w:rsid w:val="00116588"/>
    <w:rsid w:val="00137341"/>
    <w:rsid w:val="0019580B"/>
    <w:rsid w:val="00206BA6"/>
    <w:rsid w:val="002A4C6E"/>
    <w:rsid w:val="002E400C"/>
    <w:rsid w:val="00313418"/>
    <w:rsid w:val="003B312F"/>
    <w:rsid w:val="00473535"/>
    <w:rsid w:val="004E6633"/>
    <w:rsid w:val="00504479"/>
    <w:rsid w:val="005A66E8"/>
    <w:rsid w:val="005C6C4E"/>
    <w:rsid w:val="00636A85"/>
    <w:rsid w:val="00652FD0"/>
    <w:rsid w:val="0065443A"/>
    <w:rsid w:val="006B3A85"/>
    <w:rsid w:val="00802E79"/>
    <w:rsid w:val="008853F9"/>
    <w:rsid w:val="008F109A"/>
    <w:rsid w:val="009230BD"/>
    <w:rsid w:val="009336C5"/>
    <w:rsid w:val="009345EC"/>
    <w:rsid w:val="0095426B"/>
    <w:rsid w:val="009C7F11"/>
    <w:rsid w:val="009D42FA"/>
    <w:rsid w:val="00A96923"/>
    <w:rsid w:val="00AA5550"/>
    <w:rsid w:val="00B57F04"/>
    <w:rsid w:val="00D631BB"/>
    <w:rsid w:val="00EB6444"/>
    <w:rsid w:val="00EF2D1A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8451-8429-450A-BEB9-5A9602D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4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Пашинцева</dc:creator>
  <cp:lastModifiedBy>Анисимова О.В.</cp:lastModifiedBy>
  <cp:revision>2</cp:revision>
  <cp:lastPrinted>2018-12-26T07:40:00Z</cp:lastPrinted>
  <dcterms:created xsi:type="dcterms:W3CDTF">2019-01-14T08:25:00Z</dcterms:created>
  <dcterms:modified xsi:type="dcterms:W3CDTF">2019-01-14T08:25:00Z</dcterms:modified>
</cp:coreProperties>
</file>