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CF" w:rsidRDefault="00865FCF" w:rsidP="003C71C1">
      <w:pPr>
        <w:rPr>
          <w:bCs/>
          <w:sz w:val="28"/>
          <w:szCs w:val="28"/>
        </w:rPr>
      </w:pPr>
    </w:p>
    <w:tbl>
      <w:tblPr>
        <w:tblW w:w="4741" w:type="dxa"/>
        <w:tblInd w:w="5148" w:type="dxa"/>
        <w:tblLook w:val="01E0"/>
      </w:tblPr>
      <w:tblGrid>
        <w:gridCol w:w="4741"/>
      </w:tblGrid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приказом отдела культуры</w:t>
            </w:r>
          </w:p>
        </w:tc>
      </w:tr>
      <w:tr w:rsidR="00865FCF" w:rsidTr="00735378">
        <w:tc>
          <w:tcPr>
            <w:tcW w:w="4741" w:type="dxa"/>
          </w:tcPr>
          <w:p w:rsidR="00865FCF" w:rsidRDefault="00865FCF" w:rsidP="00846D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 Кольского района</w:t>
            </w:r>
          </w:p>
          <w:p w:rsidR="00865FCF" w:rsidRDefault="00865FCF" w:rsidP="0029584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295849">
              <w:rPr>
                <w:szCs w:val="28"/>
              </w:rPr>
              <w:t>4</w:t>
            </w:r>
            <w:r>
              <w:rPr>
                <w:szCs w:val="28"/>
              </w:rPr>
              <w:t>» сентября 2019 года  №</w:t>
            </w:r>
            <w:r w:rsidR="00295849">
              <w:rPr>
                <w:szCs w:val="28"/>
              </w:rPr>
              <w:t>87</w:t>
            </w:r>
            <w:r>
              <w:rPr>
                <w:szCs w:val="28"/>
              </w:rPr>
              <w:t xml:space="preserve">      </w:t>
            </w:r>
          </w:p>
        </w:tc>
      </w:tr>
      <w:tr w:rsidR="00865FCF" w:rsidRPr="00F24B4C" w:rsidTr="00735378">
        <w:tc>
          <w:tcPr>
            <w:tcW w:w="4741" w:type="dxa"/>
          </w:tcPr>
          <w:p w:rsidR="00865FCF" w:rsidRPr="00F24B4C" w:rsidRDefault="00865FCF" w:rsidP="00846D83">
            <w:pPr>
              <w:jc w:val="right"/>
              <w:rPr>
                <w:szCs w:val="28"/>
              </w:rPr>
            </w:pPr>
          </w:p>
        </w:tc>
      </w:tr>
    </w:tbl>
    <w:p w:rsidR="00865FCF" w:rsidRDefault="00865FCF"/>
    <w:p w:rsidR="00865FCF" w:rsidRDefault="00865FCF"/>
    <w:p w:rsidR="00865FCF" w:rsidRDefault="00865FCF" w:rsidP="0019213C">
      <w:pPr>
        <w:ind w:right="-7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районного конкурса хореографии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«Мир танца»</w:t>
      </w:r>
    </w:p>
    <w:p w:rsidR="00865FCF" w:rsidRDefault="00865FCF" w:rsidP="0019213C">
      <w:pPr>
        <w:ind w:right="-861"/>
        <w:jc w:val="center"/>
        <w:rPr>
          <w:b/>
          <w:sz w:val="28"/>
          <w:szCs w:val="28"/>
        </w:rPr>
      </w:pPr>
    </w:p>
    <w:p w:rsidR="00865FCF" w:rsidRPr="00AC64A4" w:rsidRDefault="00865FCF" w:rsidP="0019213C">
      <w:pPr>
        <w:ind w:right="-861"/>
        <w:jc w:val="center"/>
        <w:rPr>
          <w:b/>
          <w:sz w:val="28"/>
          <w:szCs w:val="28"/>
        </w:rPr>
      </w:pPr>
      <w:r w:rsidRPr="00AC64A4">
        <w:rPr>
          <w:b/>
          <w:sz w:val="28"/>
          <w:szCs w:val="28"/>
        </w:rPr>
        <w:t>Организаторы конкурса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19213C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Кольского района</w:t>
      </w:r>
    </w:p>
    <w:p w:rsidR="00865FCF" w:rsidRDefault="00865FCF" w:rsidP="0019213C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МАУК «Кольский районный Центр культуры»</w:t>
      </w:r>
    </w:p>
    <w:p w:rsidR="00865FCF" w:rsidRPr="0078223B" w:rsidRDefault="00865FCF" w:rsidP="0019213C">
      <w:pPr>
        <w:ind w:right="-861"/>
        <w:rPr>
          <w:sz w:val="16"/>
          <w:szCs w:val="16"/>
        </w:rPr>
      </w:pPr>
    </w:p>
    <w:p w:rsidR="00865FCF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Цели и задачи конкурса.</w:t>
      </w: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</w:p>
    <w:p w:rsidR="00865FCF" w:rsidRPr="00B13B70" w:rsidRDefault="00865FCF" w:rsidP="0019213C">
      <w:pPr>
        <w:ind w:left="360" w:right="-861"/>
        <w:jc w:val="both"/>
        <w:rPr>
          <w:sz w:val="28"/>
          <w:szCs w:val="28"/>
        </w:rPr>
      </w:pPr>
      <w:r w:rsidRPr="00B13B70">
        <w:rPr>
          <w:sz w:val="28"/>
          <w:szCs w:val="28"/>
        </w:rPr>
        <w:t>- создание условий для</w:t>
      </w:r>
      <w:r>
        <w:rPr>
          <w:sz w:val="28"/>
          <w:szCs w:val="28"/>
        </w:rPr>
        <w:t xml:space="preserve"> поддержки и развития детско-юношеского творчества;</w:t>
      </w:r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исполнительского мастерства в </w:t>
      </w:r>
      <w:proofErr w:type="gramStart"/>
      <w:r>
        <w:rPr>
          <w:sz w:val="28"/>
          <w:szCs w:val="28"/>
        </w:rPr>
        <w:t>хореографических</w:t>
      </w:r>
      <w:proofErr w:type="gramEnd"/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коллективах</w:t>
      </w:r>
      <w:proofErr w:type="gramEnd"/>
      <w:r>
        <w:rPr>
          <w:sz w:val="28"/>
          <w:szCs w:val="28"/>
        </w:rPr>
        <w:t xml:space="preserve"> Кольского района;</w:t>
      </w:r>
    </w:p>
    <w:p w:rsidR="00865FCF" w:rsidRPr="00F24B4C" w:rsidRDefault="00865FCF" w:rsidP="0019213C">
      <w:pPr>
        <w:ind w:left="360" w:right="-861"/>
        <w:jc w:val="both"/>
        <w:rPr>
          <w:sz w:val="28"/>
          <w:szCs w:val="28"/>
        </w:rPr>
      </w:pPr>
      <w:r w:rsidRPr="00F24B4C">
        <w:rPr>
          <w:sz w:val="28"/>
          <w:szCs w:val="28"/>
        </w:rPr>
        <w:t xml:space="preserve">- организация досуга, и вовлечение молодежи в </w:t>
      </w:r>
      <w:proofErr w:type="spellStart"/>
      <w:r w:rsidRPr="00F24B4C">
        <w:rPr>
          <w:sz w:val="28"/>
          <w:szCs w:val="28"/>
        </w:rPr>
        <w:t>культурно-досуговую</w:t>
      </w:r>
      <w:proofErr w:type="spellEnd"/>
      <w:r w:rsidRPr="00F24B4C">
        <w:rPr>
          <w:sz w:val="28"/>
          <w:szCs w:val="28"/>
        </w:rPr>
        <w:t xml:space="preserve"> </w:t>
      </w:r>
    </w:p>
    <w:p w:rsidR="00865FCF" w:rsidRPr="00F24B4C" w:rsidRDefault="00865FCF" w:rsidP="0019213C">
      <w:pPr>
        <w:ind w:left="360" w:right="-861"/>
        <w:jc w:val="both"/>
        <w:rPr>
          <w:sz w:val="28"/>
          <w:szCs w:val="28"/>
        </w:rPr>
      </w:pPr>
      <w:r w:rsidRPr="00F24B4C">
        <w:rPr>
          <w:sz w:val="28"/>
          <w:szCs w:val="28"/>
        </w:rPr>
        <w:t>деятельность;</w:t>
      </w:r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ярких дарований среди детей в сфере </w:t>
      </w:r>
      <w:proofErr w:type="gramStart"/>
      <w:r>
        <w:rPr>
          <w:sz w:val="28"/>
          <w:szCs w:val="28"/>
        </w:rPr>
        <w:t>хореографического</w:t>
      </w:r>
      <w:proofErr w:type="gramEnd"/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искусства; </w:t>
      </w:r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расширению творческих связей между коллективами </w:t>
      </w:r>
      <w:proofErr w:type="gramStart"/>
      <w:r>
        <w:rPr>
          <w:sz w:val="28"/>
          <w:szCs w:val="28"/>
        </w:rPr>
        <w:t>Кольского</w:t>
      </w:r>
      <w:proofErr w:type="gramEnd"/>
    </w:p>
    <w:p w:rsidR="00865FCF" w:rsidRDefault="00865FCF" w:rsidP="0019213C">
      <w:pPr>
        <w:ind w:left="36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и Мурманской области.</w:t>
      </w:r>
    </w:p>
    <w:p w:rsidR="00865FCF" w:rsidRPr="0078223B" w:rsidRDefault="00865FCF" w:rsidP="00B76883">
      <w:pPr>
        <w:ind w:left="360" w:right="-861"/>
        <w:jc w:val="center"/>
        <w:rPr>
          <w:sz w:val="16"/>
          <w:szCs w:val="16"/>
        </w:rPr>
      </w:pPr>
    </w:p>
    <w:p w:rsidR="00865FCF" w:rsidRPr="00B76883" w:rsidRDefault="00865FCF" w:rsidP="00B76883">
      <w:pPr>
        <w:ind w:left="360" w:right="-861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Место и время проведения</w:t>
      </w:r>
    </w:p>
    <w:p w:rsidR="00865FCF" w:rsidRPr="0078223B" w:rsidRDefault="00865FCF" w:rsidP="0019213C">
      <w:pPr>
        <w:ind w:left="360" w:right="-861"/>
        <w:jc w:val="center"/>
        <w:rPr>
          <w:b/>
          <w:sz w:val="16"/>
          <w:szCs w:val="16"/>
        </w:rPr>
      </w:pPr>
    </w:p>
    <w:p w:rsidR="00865FCF" w:rsidRPr="00DC4785" w:rsidRDefault="00865FCF" w:rsidP="00307BF8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Открытый районный конкурс хореографических </w:t>
      </w:r>
      <w:r w:rsidRPr="00B76883">
        <w:rPr>
          <w:sz w:val="28"/>
          <w:szCs w:val="28"/>
        </w:rPr>
        <w:t>коллективов «Мир танца</w:t>
      </w:r>
      <w:r w:rsidRPr="00B768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>
        <w:rPr>
          <w:b/>
          <w:i/>
          <w:sz w:val="28"/>
          <w:szCs w:val="28"/>
        </w:rPr>
        <w:t>24 ноября 2019 года в 12 часов</w:t>
      </w:r>
      <w:r>
        <w:rPr>
          <w:sz w:val="28"/>
          <w:szCs w:val="28"/>
        </w:rPr>
        <w:t xml:space="preserve"> в МАУК «Кольский районный Центр культуры»</w:t>
      </w:r>
    </w:p>
    <w:p w:rsidR="00865FCF" w:rsidRDefault="00865FCF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09.00 – 11.00 – заезд, регистрация и размещение участников;</w:t>
      </w:r>
    </w:p>
    <w:p w:rsidR="00865FCF" w:rsidRDefault="00865FCF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 xml:space="preserve">09.30 – 11.30 – репетиция на сцене </w:t>
      </w:r>
      <w:r w:rsidRPr="0025400E">
        <w:rPr>
          <w:sz w:val="28"/>
          <w:szCs w:val="28"/>
        </w:rPr>
        <w:t>(по отдельному графику, согласованному с организа</w:t>
      </w:r>
      <w:r>
        <w:rPr>
          <w:sz w:val="28"/>
          <w:szCs w:val="28"/>
        </w:rPr>
        <w:t>торами</w:t>
      </w:r>
      <w:r w:rsidRPr="0025400E">
        <w:rPr>
          <w:sz w:val="28"/>
          <w:szCs w:val="28"/>
        </w:rPr>
        <w:t>);</w:t>
      </w:r>
    </w:p>
    <w:p w:rsidR="00865FCF" w:rsidRDefault="00865FCF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12.00 – 18.00 – конкурсная программа</w:t>
      </w:r>
    </w:p>
    <w:p w:rsidR="00865FCF" w:rsidRDefault="00865FCF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18.00 – 18.30 – перерыв, работа жюри</w:t>
      </w:r>
    </w:p>
    <w:p w:rsidR="00865FCF" w:rsidRDefault="00865FCF" w:rsidP="00B76883">
      <w:pPr>
        <w:ind w:left="360" w:right="-861"/>
        <w:rPr>
          <w:sz w:val="28"/>
          <w:szCs w:val="28"/>
        </w:rPr>
      </w:pPr>
      <w:r>
        <w:rPr>
          <w:sz w:val="28"/>
          <w:szCs w:val="28"/>
        </w:rPr>
        <w:t>18.40 - награждение</w:t>
      </w:r>
    </w:p>
    <w:p w:rsidR="00865FCF" w:rsidRDefault="00865FCF" w:rsidP="00307BF8">
      <w:pPr>
        <w:rPr>
          <w:sz w:val="28"/>
          <w:szCs w:val="28"/>
        </w:rPr>
      </w:pPr>
      <w:r>
        <w:rPr>
          <w:sz w:val="28"/>
          <w:szCs w:val="28"/>
        </w:rPr>
        <w:t xml:space="preserve">     19.00 – отъезд коллективов.</w:t>
      </w:r>
    </w:p>
    <w:p w:rsidR="00865FCF" w:rsidRPr="0078223B" w:rsidRDefault="00865FCF" w:rsidP="009E0D25">
      <w:pPr>
        <w:ind w:left="360"/>
        <w:rPr>
          <w:sz w:val="16"/>
          <w:szCs w:val="16"/>
        </w:rPr>
      </w:pPr>
    </w:p>
    <w:p w:rsidR="00865FCF" w:rsidRPr="00B76883" w:rsidRDefault="00865FCF" w:rsidP="00B76883">
      <w:pPr>
        <w:ind w:left="360"/>
        <w:jc w:val="center"/>
        <w:rPr>
          <w:b/>
          <w:sz w:val="28"/>
          <w:szCs w:val="28"/>
        </w:rPr>
      </w:pPr>
      <w:r w:rsidRPr="00B76883">
        <w:rPr>
          <w:b/>
          <w:sz w:val="28"/>
          <w:szCs w:val="28"/>
        </w:rPr>
        <w:t>Условия участия</w:t>
      </w:r>
    </w:p>
    <w:p w:rsidR="00865FCF" w:rsidRDefault="00865FCF" w:rsidP="00B76883">
      <w:pPr>
        <w:ind w:left="420" w:right="-993"/>
        <w:rPr>
          <w:sz w:val="28"/>
          <w:szCs w:val="28"/>
        </w:rPr>
      </w:pPr>
      <w:r>
        <w:rPr>
          <w:sz w:val="28"/>
          <w:szCs w:val="28"/>
        </w:rPr>
        <w:tab/>
        <w:t xml:space="preserve">В конкурсе принимают участие хореографические коллективы </w:t>
      </w:r>
      <w:proofErr w:type="gramStart"/>
      <w:r>
        <w:rPr>
          <w:sz w:val="28"/>
          <w:szCs w:val="28"/>
        </w:rPr>
        <w:t>Кольского</w:t>
      </w:r>
      <w:proofErr w:type="gramEnd"/>
      <w:r>
        <w:rPr>
          <w:sz w:val="28"/>
          <w:szCs w:val="28"/>
        </w:rPr>
        <w:t xml:space="preserve"> </w:t>
      </w:r>
    </w:p>
    <w:p w:rsidR="00865FCF" w:rsidRPr="002136C7" w:rsidRDefault="00865FCF" w:rsidP="00B76883">
      <w:pPr>
        <w:ind w:left="420" w:right="-993"/>
        <w:rPr>
          <w:sz w:val="28"/>
          <w:szCs w:val="28"/>
        </w:rPr>
      </w:pPr>
      <w:r>
        <w:rPr>
          <w:sz w:val="28"/>
          <w:szCs w:val="28"/>
        </w:rPr>
        <w:t>района и Мурманской области независимо от ведомственной и муниципальной принадлежности.</w:t>
      </w:r>
    </w:p>
    <w:p w:rsidR="00865FCF" w:rsidRPr="003E332B" w:rsidRDefault="00865FCF" w:rsidP="00307BF8">
      <w:pPr>
        <w:ind w:right="-993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Хореографические коллективы представляют один танцевальный номер, соответствующий </w:t>
      </w:r>
      <w:r w:rsidRPr="00B76883">
        <w:rPr>
          <w:sz w:val="28"/>
          <w:szCs w:val="28"/>
        </w:rPr>
        <w:t>номинациям</w:t>
      </w:r>
      <w:r>
        <w:rPr>
          <w:sz w:val="28"/>
          <w:szCs w:val="28"/>
        </w:rPr>
        <w:t>:</w:t>
      </w:r>
    </w:p>
    <w:p w:rsidR="00865FCF" w:rsidRPr="00307BF8" w:rsidRDefault="00865FCF" w:rsidP="0019213C">
      <w:pPr>
        <w:ind w:left="700"/>
        <w:rPr>
          <w:sz w:val="28"/>
          <w:szCs w:val="28"/>
        </w:rPr>
      </w:pPr>
      <w:r w:rsidRPr="00307BF8">
        <w:rPr>
          <w:sz w:val="28"/>
          <w:szCs w:val="28"/>
        </w:rPr>
        <w:t>1. Детская хореография (5 – 9 лет)</w:t>
      </w:r>
    </w:p>
    <w:p w:rsidR="00865FCF" w:rsidRPr="00307BF8" w:rsidRDefault="00865FCF" w:rsidP="0019213C">
      <w:pPr>
        <w:ind w:left="-420"/>
        <w:rPr>
          <w:sz w:val="28"/>
          <w:szCs w:val="28"/>
        </w:rPr>
      </w:pPr>
      <w:r w:rsidRPr="00307BF8">
        <w:rPr>
          <w:sz w:val="28"/>
          <w:szCs w:val="28"/>
        </w:rPr>
        <w:tab/>
      </w:r>
      <w:r w:rsidRPr="00307BF8">
        <w:rPr>
          <w:sz w:val="28"/>
          <w:szCs w:val="28"/>
        </w:rPr>
        <w:tab/>
        <w:t>2. Народная/стилизованная хореография (10 – 14, 15 – 17, 18 – 25 лет)</w:t>
      </w:r>
    </w:p>
    <w:p w:rsidR="00865FCF" w:rsidRPr="00307BF8" w:rsidRDefault="00865FCF" w:rsidP="00307BF8">
      <w:pPr>
        <w:ind w:left="-4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3.  Малые формы</w:t>
      </w:r>
      <w:r w:rsidRPr="00307BF8">
        <w:rPr>
          <w:sz w:val="28"/>
          <w:szCs w:val="28"/>
        </w:rPr>
        <w:t xml:space="preserve"> (дуэт, трио</w:t>
      </w:r>
      <w:r>
        <w:rPr>
          <w:sz w:val="28"/>
          <w:szCs w:val="28"/>
        </w:rPr>
        <w:t xml:space="preserve"> и т.д.</w:t>
      </w:r>
      <w:r w:rsidRPr="00307BF8">
        <w:rPr>
          <w:sz w:val="28"/>
          <w:szCs w:val="28"/>
        </w:rPr>
        <w:t>) (15 – 17, 18 – 25 лет)</w:t>
      </w:r>
    </w:p>
    <w:p w:rsidR="00865FCF" w:rsidRPr="00307BF8" w:rsidRDefault="00865FCF" w:rsidP="00307BF8">
      <w:pPr>
        <w:ind w:left="-420"/>
        <w:rPr>
          <w:sz w:val="28"/>
          <w:szCs w:val="28"/>
        </w:rPr>
      </w:pPr>
      <w:r w:rsidRPr="00307B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4.  Уличный/</w:t>
      </w:r>
      <w:r w:rsidRPr="00307BF8">
        <w:rPr>
          <w:sz w:val="28"/>
          <w:szCs w:val="28"/>
        </w:rPr>
        <w:t>спортивный танец</w:t>
      </w:r>
      <w:r>
        <w:rPr>
          <w:sz w:val="28"/>
          <w:szCs w:val="28"/>
        </w:rPr>
        <w:t xml:space="preserve"> </w:t>
      </w:r>
      <w:r w:rsidRPr="00307BF8">
        <w:rPr>
          <w:sz w:val="28"/>
          <w:szCs w:val="28"/>
        </w:rPr>
        <w:t>(10 – 14, 15 – 17, 18 – 25 лет)</w:t>
      </w:r>
    </w:p>
    <w:p w:rsidR="00865FCF" w:rsidRPr="00307BF8" w:rsidRDefault="00865FCF" w:rsidP="00307BF8">
      <w:pPr>
        <w:ind w:left="-420"/>
        <w:rPr>
          <w:sz w:val="28"/>
          <w:szCs w:val="28"/>
        </w:rPr>
      </w:pPr>
      <w:r>
        <w:rPr>
          <w:sz w:val="28"/>
          <w:szCs w:val="28"/>
        </w:rPr>
        <w:t xml:space="preserve">                       5.  </w:t>
      </w:r>
      <w:r w:rsidRPr="00307BF8">
        <w:rPr>
          <w:sz w:val="28"/>
          <w:szCs w:val="28"/>
        </w:rPr>
        <w:t>Эстрадная/современная</w:t>
      </w:r>
      <w:r>
        <w:rPr>
          <w:sz w:val="28"/>
          <w:szCs w:val="28"/>
        </w:rPr>
        <w:t xml:space="preserve"> </w:t>
      </w:r>
      <w:r w:rsidRPr="00307BF8">
        <w:rPr>
          <w:sz w:val="28"/>
          <w:szCs w:val="28"/>
        </w:rPr>
        <w:t>хореография (10 – 14, 15 – 17, 18 – 25 лет)</w:t>
      </w:r>
    </w:p>
    <w:p w:rsidR="00865FCF" w:rsidRDefault="00865FCF" w:rsidP="00846D83">
      <w:pPr>
        <w:ind w:left="-4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865FCF" w:rsidRDefault="00865FCF" w:rsidP="00846D83">
      <w:pPr>
        <w:ind w:left="-4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В данной номинации могут участвовать солисты хореографических </w:t>
      </w:r>
      <w:r>
        <w:rPr>
          <w:b/>
          <w:i/>
          <w:sz w:val="28"/>
          <w:szCs w:val="28"/>
        </w:rPr>
        <w:tab/>
        <w:t>коллективов в возрасте от 15 лет.</w:t>
      </w:r>
    </w:p>
    <w:p w:rsidR="00865FCF" w:rsidRDefault="00865FCF" w:rsidP="0019213C">
      <w:pPr>
        <w:ind w:left="-420"/>
        <w:rPr>
          <w:i/>
          <w:sz w:val="28"/>
          <w:szCs w:val="28"/>
        </w:rPr>
      </w:pPr>
    </w:p>
    <w:p w:rsidR="00865FCF" w:rsidRDefault="00865FCF" w:rsidP="00F24B4C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конкурсного номера в каждой номинации не более 4-х минут.</w:t>
      </w:r>
      <w:r>
        <w:rPr>
          <w:sz w:val="28"/>
          <w:szCs w:val="28"/>
        </w:rPr>
        <w:tab/>
        <w:t xml:space="preserve">Хореографические номера, завоевавшие призовые места (Гран-при, диплом </w:t>
      </w:r>
      <w:r>
        <w:rPr>
          <w:sz w:val="28"/>
          <w:szCs w:val="28"/>
          <w:lang w:val="en-US"/>
        </w:rPr>
        <w:t>I</w:t>
      </w:r>
      <w:r w:rsidRPr="00B35F1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 w:rsidRPr="00B35F1A">
        <w:rPr>
          <w:sz w:val="28"/>
          <w:szCs w:val="28"/>
        </w:rPr>
        <w:t>,</w:t>
      </w:r>
      <w:proofErr w:type="gramStart"/>
      <w:r>
        <w:rPr>
          <w:sz w:val="28"/>
          <w:szCs w:val="28"/>
          <w:lang w:val="en-US"/>
        </w:rPr>
        <w:t>III</w:t>
      </w:r>
      <w:proofErr w:type="gramEnd"/>
      <w:r>
        <w:rPr>
          <w:sz w:val="28"/>
          <w:szCs w:val="28"/>
        </w:rPr>
        <w:t>степени) в предыдущем открытом районном конкурсе хореографии «Мир танца»,</w:t>
      </w:r>
      <w:r w:rsidR="00E5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участию </w:t>
      </w:r>
      <w:r w:rsidRPr="006C4F9A">
        <w:rPr>
          <w:b/>
          <w:sz w:val="28"/>
          <w:szCs w:val="28"/>
        </w:rPr>
        <w:t>не допуска</w:t>
      </w:r>
      <w:r>
        <w:rPr>
          <w:b/>
          <w:sz w:val="28"/>
          <w:szCs w:val="28"/>
        </w:rPr>
        <w:t>ю</w:t>
      </w:r>
      <w:r w:rsidRPr="006C4F9A">
        <w:rPr>
          <w:b/>
          <w:sz w:val="28"/>
          <w:szCs w:val="28"/>
        </w:rPr>
        <w:t>тся</w:t>
      </w:r>
      <w:r w:rsidRPr="00B35F1A">
        <w:rPr>
          <w:sz w:val="28"/>
          <w:szCs w:val="28"/>
        </w:rPr>
        <w:t>!</w:t>
      </w:r>
    </w:p>
    <w:p w:rsidR="00865FCF" w:rsidRPr="006C4F9A" w:rsidRDefault="00865FCF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Участие руководителей в номерах конкурсной программы </w:t>
      </w:r>
      <w:r w:rsidRPr="006C4F9A">
        <w:rPr>
          <w:b/>
          <w:sz w:val="28"/>
          <w:szCs w:val="28"/>
        </w:rPr>
        <w:t>не допускается</w:t>
      </w:r>
      <w:r>
        <w:rPr>
          <w:sz w:val="28"/>
          <w:szCs w:val="28"/>
        </w:rPr>
        <w:t>!</w:t>
      </w:r>
    </w:p>
    <w:p w:rsidR="00865FCF" w:rsidRPr="00411222" w:rsidRDefault="00865FCF" w:rsidP="00846D83">
      <w:pPr>
        <w:ind w:left="-420"/>
        <w:jc w:val="both"/>
        <w:rPr>
          <w:i/>
          <w:sz w:val="28"/>
          <w:szCs w:val="28"/>
        </w:rPr>
      </w:pPr>
      <w:r w:rsidRPr="00411222">
        <w:rPr>
          <w:i/>
          <w:sz w:val="28"/>
          <w:szCs w:val="28"/>
        </w:rPr>
        <w:t>Технические требования:</w:t>
      </w:r>
    </w:p>
    <w:p w:rsidR="00865FCF" w:rsidRDefault="00865FCF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Фонограммы выступлений должны быть представлены в аудио-формате МР3 и </w:t>
      </w:r>
      <w:r>
        <w:rPr>
          <w:sz w:val="28"/>
          <w:szCs w:val="28"/>
          <w:lang w:val="en-US"/>
        </w:rPr>
        <w:t>WAVE</w:t>
      </w:r>
      <w:r w:rsidR="00E5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названия номера и коллектива, и отправлены в организационный комитет конкурса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адресу:</w:t>
      </w:r>
    </w:p>
    <w:p w:rsidR="00865FCF" w:rsidRDefault="007B1773" w:rsidP="00846D83">
      <w:pPr>
        <w:ind w:left="-420"/>
        <w:jc w:val="both"/>
        <w:rPr>
          <w:b/>
          <w:i/>
          <w:sz w:val="28"/>
          <w:szCs w:val="28"/>
        </w:rPr>
      </w:pPr>
      <w:hyperlink r:id="rId5" w:history="1">
        <w:proofErr w:type="gramStart"/>
        <w:r w:rsidR="00865FCF" w:rsidRPr="009B7730">
          <w:rPr>
            <w:rStyle w:val="a3"/>
            <w:sz w:val="28"/>
            <w:szCs w:val="28"/>
            <w:lang w:val="en-US"/>
          </w:rPr>
          <w:t>a</w:t>
        </w:r>
        <w:r w:rsidR="00865FCF" w:rsidRPr="009B7730">
          <w:rPr>
            <w:rStyle w:val="a3"/>
            <w:sz w:val="28"/>
            <w:szCs w:val="28"/>
          </w:rPr>
          <w:t>-</w:t>
        </w:r>
        <w:r w:rsidR="00865FCF" w:rsidRPr="009B7730">
          <w:rPr>
            <w:rStyle w:val="a3"/>
            <w:sz w:val="28"/>
            <w:szCs w:val="28"/>
            <w:lang w:val="en-US"/>
          </w:rPr>
          <w:t>krck</w:t>
        </w:r>
        <w:r w:rsidR="00865FCF" w:rsidRPr="009B7730">
          <w:rPr>
            <w:rStyle w:val="a3"/>
            <w:sz w:val="28"/>
            <w:szCs w:val="28"/>
          </w:rPr>
          <w:t>@</w:t>
        </w:r>
        <w:r w:rsidR="00865FCF" w:rsidRPr="009B7730">
          <w:rPr>
            <w:rStyle w:val="a3"/>
            <w:sz w:val="28"/>
            <w:szCs w:val="28"/>
            <w:lang w:val="en-US"/>
          </w:rPr>
          <w:t>mail</w:t>
        </w:r>
        <w:r w:rsidR="00865FCF" w:rsidRPr="009B7730">
          <w:rPr>
            <w:rStyle w:val="a3"/>
            <w:sz w:val="28"/>
            <w:szCs w:val="28"/>
          </w:rPr>
          <w:t>.</w:t>
        </w:r>
        <w:r w:rsidR="00865FCF" w:rsidRPr="009B7730">
          <w:rPr>
            <w:rStyle w:val="a3"/>
            <w:sz w:val="28"/>
            <w:szCs w:val="28"/>
            <w:lang w:val="en-US"/>
          </w:rPr>
          <w:t>ru</w:t>
        </w:r>
      </w:hyperlink>
      <w:r w:rsidR="00865FCF">
        <w:t xml:space="preserve"> </w:t>
      </w:r>
      <w:r w:rsidR="00865FCF" w:rsidRPr="00846D83">
        <w:rPr>
          <w:b/>
          <w:sz w:val="28"/>
          <w:szCs w:val="28"/>
        </w:rPr>
        <w:t xml:space="preserve">строго </w:t>
      </w:r>
      <w:r w:rsidR="00865FCF" w:rsidRPr="00ED77A2">
        <w:rPr>
          <w:b/>
          <w:i/>
          <w:sz w:val="28"/>
          <w:szCs w:val="28"/>
        </w:rPr>
        <w:t xml:space="preserve">до </w:t>
      </w:r>
      <w:r w:rsidR="00865FCF">
        <w:rPr>
          <w:b/>
          <w:i/>
          <w:sz w:val="28"/>
          <w:szCs w:val="28"/>
        </w:rPr>
        <w:t>20 ноябр</w:t>
      </w:r>
      <w:r w:rsidR="00865FCF" w:rsidRPr="00ED77A2">
        <w:rPr>
          <w:b/>
          <w:i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9 г"/>
        </w:smartTagPr>
        <w:r w:rsidR="00865FCF" w:rsidRPr="00ED77A2">
          <w:rPr>
            <w:b/>
            <w:i/>
            <w:sz w:val="28"/>
            <w:szCs w:val="28"/>
          </w:rPr>
          <w:t>201</w:t>
        </w:r>
        <w:r w:rsidR="00865FCF">
          <w:rPr>
            <w:b/>
            <w:i/>
            <w:sz w:val="28"/>
            <w:szCs w:val="28"/>
          </w:rPr>
          <w:t>9</w:t>
        </w:r>
        <w:r w:rsidR="00865FCF" w:rsidRPr="00ED77A2">
          <w:rPr>
            <w:b/>
            <w:i/>
            <w:sz w:val="28"/>
            <w:szCs w:val="28"/>
          </w:rPr>
          <w:t xml:space="preserve"> г</w:t>
        </w:r>
      </w:smartTag>
      <w:r w:rsidR="00865FCF" w:rsidRPr="00ED77A2">
        <w:rPr>
          <w:b/>
          <w:i/>
          <w:sz w:val="28"/>
          <w:szCs w:val="28"/>
        </w:rPr>
        <w:t>.</w:t>
      </w:r>
      <w:proofErr w:type="gramEnd"/>
      <w:r w:rsidR="00E51930">
        <w:rPr>
          <w:b/>
          <w:i/>
          <w:sz w:val="28"/>
          <w:szCs w:val="28"/>
        </w:rPr>
        <w:t xml:space="preserve"> </w:t>
      </w:r>
    </w:p>
    <w:p w:rsidR="00E51930" w:rsidRPr="00E51930" w:rsidRDefault="00E51930" w:rsidP="00846D83">
      <w:pPr>
        <w:ind w:left="-420"/>
        <w:jc w:val="both"/>
        <w:rPr>
          <w:b/>
          <w:i/>
          <w:sz w:val="28"/>
          <w:szCs w:val="28"/>
        </w:rPr>
      </w:pPr>
    </w:p>
    <w:p w:rsidR="00865FCF" w:rsidRPr="00846D83" w:rsidRDefault="00865FCF" w:rsidP="00846D83">
      <w:pPr>
        <w:ind w:left="-4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ПРИМЕЧАНИЕ: </w:t>
      </w:r>
      <w:r>
        <w:rPr>
          <w:sz w:val="28"/>
          <w:szCs w:val="28"/>
        </w:rPr>
        <w:t xml:space="preserve">коллективы, вовремя не предоставившие в оргкомитет фонограммы выступлений, к участию в конкурсе </w:t>
      </w:r>
      <w:r w:rsidRPr="00163B2B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>.</w:t>
      </w:r>
    </w:p>
    <w:p w:rsidR="00865FCF" w:rsidRDefault="00865FCF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конкурсных выступлений световое оформление (различные специальные световые эффекты) во внимание не принимается! Конкурс проводится при общем концертном освещении.</w:t>
      </w:r>
    </w:p>
    <w:p w:rsidR="00865FCF" w:rsidRPr="002917D4" w:rsidRDefault="00865FCF" w:rsidP="00846D83">
      <w:pPr>
        <w:ind w:left="-4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хореографическом номере реквизита и декораций обязательно указывается в заявке.</w:t>
      </w:r>
    </w:p>
    <w:p w:rsidR="00865FCF" w:rsidRDefault="00865FCF" w:rsidP="00846D83">
      <w:pPr>
        <w:ind w:left="-42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Заявки на участие (приложение к Положению) направляются до </w:t>
      </w:r>
      <w:r>
        <w:rPr>
          <w:b/>
          <w:sz w:val="28"/>
          <w:szCs w:val="28"/>
        </w:rPr>
        <w:t xml:space="preserve">15 </w:t>
      </w:r>
      <w:r>
        <w:rPr>
          <w:b/>
          <w:i/>
          <w:sz w:val="28"/>
          <w:szCs w:val="28"/>
        </w:rPr>
        <w:t>ноября</w:t>
      </w:r>
      <w:r w:rsidRPr="007C1B82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9</w:t>
      </w:r>
      <w:r w:rsidRPr="007C1B82">
        <w:rPr>
          <w:b/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адресу: </w:t>
      </w:r>
      <w:hyperlink r:id="rId6" w:history="1">
        <w:r w:rsidRPr="009B7730">
          <w:rPr>
            <w:rStyle w:val="a3"/>
            <w:sz w:val="28"/>
            <w:szCs w:val="28"/>
            <w:lang w:val="en-US"/>
          </w:rPr>
          <w:t>a</w:t>
        </w:r>
        <w:r w:rsidRPr="009B7730">
          <w:rPr>
            <w:rStyle w:val="a3"/>
            <w:sz w:val="28"/>
            <w:szCs w:val="28"/>
          </w:rPr>
          <w:t>-</w:t>
        </w:r>
        <w:r w:rsidRPr="009B7730">
          <w:rPr>
            <w:rStyle w:val="a3"/>
            <w:sz w:val="28"/>
            <w:szCs w:val="28"/>
            <w:lang w:val="en-US"/>
          </w:rPr>
          <w:t>krck</w:t>
        </w:r>
        <w:r w:rsidRPr="009B7730">
          <w:rPr>
            <w:rStyle w:val="a3"/>
            <w:sz w:val="28"/>
            <w:szCs w:val="28"/>
          </w:rPr>
          <w:t>@</w:t>
        </w:r>
        <w:r w:rsidRPr="009B7730">
          <w:rPr>
            <w:rStyle w:val="a3"/>
            <w:sz w:val="28"/>
            <w:szCs w:val="28"/>
            <w:lang w:val="en-US"/>
          </w:rPr>
          <w:t>mail</w:t>
        </w:r>
        <w:r w:rsidRPr="009B7730">
          <w:rPr>
            <w:rStyle w:val="a3"/>
            <w:sz w:val="28"/>
            <w:szCs w:val="28"/>
          </w:rPr>
          <w:t>.</w:t>
        </w:r>
        <w:r w:rsidRPr="009B773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(контактное лицо – Хан Василий Романович, режиссер КРЦК) тел.: 8(815-53) 3-53-01, 89512975017.</w:t>
      </w:r>
    </w:p>
    <w:p w:rsidR="00865FCF" w:rsidRDefault="00865FCF" w:rsidP="002E4A93">
      <w:pPr>
        <w:rPr>
          <w:b/>
          <w:i/>
          <w:sz w:val="28"/>
          <w:szCs w:val="28"/>
        </w:rPr>
      </w:pPr>
    </w:p>
    <w:p w:rsidR="00865FCF" w:rsidRPr="00581D39" w:rsidRDefault="00865FCF" w:rsidP="0019213C">
      <w:pPr>
        <w:ind w:left="-4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Критерии оценки</w:t>
      </w:r>
    </w:p>
    <w:p w:rsidR="00865FCF" w:rsidRPr="00CB2231" w:rsidRDefault="00865FCF" w:rsidP="002E4A93">
      <w:pPr>
        <w:ind w:left="-420"/>
        <w:jc w:val="center"/>
        <w:rPr>
          <w:b/>
          <w:sz w:val="16"/>
          <w:szCs w:val="16"/>
        </w:rPr>
      </w:pPr>
    </w:p>
    <w:p w:rsidR="00865FCF" w:rsidRDefault="00865FCF" w:rsidP="00411222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уровень исполнительского мастерства;</w:t>
      </w:r>
      <w:r>
        <w:rPr>
          <w:sz w:val="28"/>
          <w:szCs w:val="28"/>
        </w:rPr>
        <w:tab/>
      </w:r>
    </w:p>
    <w:p w:rsidR="00865FCF" w:rsidRDefault="00865FCF" w:rsidP="00411222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сценическая культура (раскрытие художественного образа, пластика, костюм, </w:t>
      </w:r>
      <w:r>
        <w:rPr>
          <w:sz w:val="28"/>
          <w:szCs w:val="28"/>
        </w:rPr>
        <w:tab/>
        <w:t>реквизит);</w:t>
      </w:r>
    </w:p>
    <w:p w:rsidR="00865FCF" w:rsidRPr="006C4F9A" w:rsidRDefault="00865FCF" w:rsidP="006C4F9A">
      <w:pPr>
        <w:ind w:left="-2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соответствие конкурсных номеров возрастным категориям исполнителей и </w:t>
      </w:r>
      <w:r>
        <w:rPr>
          <w:sz w:val="28"/>
          <w:szCs w:val="28"/>
        </w:rPr>
        <w:tab/>
        <w:t>номинациям конкурса.</w:t>
      </w:r>
    </w:p>
    <w:p w:rsidR="00865FCF" w:rsidRPr="00411222" w:rsidRDefault="00865FCF" w:rsidP="002E4A93">
      <w:pPr>
        <w:ind w:left="-420"/>
        <w:rPr>
          <w:b/>
          <w:i/>
          <w:sz w:val="16"/>
          <w:szCs w:val="16"/>
        </w:rPr>
      </w:pPr>
    </w:p>
    <w:p w:rsidR="00865FCF" w:rsidRDefault="00865FCF" w:rsidP="0019213C">
      <w:pPr>
        <w:rPr>
          <w:sz w:val="28"/>
          <w:szCs w:val="28"/>
        </w:rPr>
      </w:pPr>
    </w:p>
    <w:p w:rsidR="00865FCF" w:rsidRPr="00581D39" w:rsidRDefault="00865FCF" w:rsidP="0019213C">
      <w:pPr>
        <w:jc w:val="center"/>
        <w:rPr>
          <w:sz w:val="28"/>
          <w:szCs w:val="28"/>
        </w:rPr>
      </w:pPr>
      <w:r w:rsidRPr="00581D39">
        <w:rPr>
          <w:b/>
          <w:sz w:val="28"/>
          <w:szCs w:val="28"/>
        </w:rPr>
        <w:t>Жюри конкурса</w:t>
      </w:r>
    </w:p>
    <w:p w:rsidR="00865FCF" w:rsidRPr="0078223B" w:rsidRDefault="00865FCF" w:rsidP="002E4A93">
      <w:pPr>
        <w:ind w:left="-420"/>
        <w:jc w:val="center"/>
        <w:rPr>
          <w:b/>
          <w:i/>
          <w:sz w:val="16"/>
          <w:szCs w:val="16"/>
        </w:rPr>
      </w:pPr>
    </w:p>
    <w:p w:rsidR="00865FCF" w:rsidRDefault="00865FCF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Жюри открытого районного конкурса хореографии «Мир танца» формируется </w:t>
      </w:r>
      <w:proofErr w:type="gramStart"/>
      <w:r>
        <w:rPr>
          <w:sz w:val="28"/>
          <w:szCs w:val="28"/>
        </w:rPr>
        <w:t>из</w:t>
      </w:r>
      <w:proofErr w:type="gramEnd"/>
    </w:p>
    <w:p w:rsidR="00865FCF" w:rsidRDefault="00865FCF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ведущих специалистов культуры и хореографического искусства Мурманской </w:t>
      </w:r>
    </w:p>
    <w:p w:rsidR="00865FCF" w:rsidRDefault="00865FCF" w:rsidP="00846D83">
      <w:pPr>
        <w:ind w:left="-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области.</w:t>
      </w:r>
    </w:p>
    <w:p w:rsidR="00865FCF" w:rsidRDefault="00865FCF" w:rsidP="002E4A93">
      <w:pPr>
        <w:ind w:left="-420"/>
        <w:rPr>
          <w:sz w:val="28"/>
          <w:szCs w:val="28"/>
        </w:rPr>
      </w:pPr>
      <w:r>
        <w:rPr>
          <w:sz w:val="28"/>
          <w:szCs w:val="28"/>
        </w:rPr>
        <w:tab/>
        <w:t>Жюри конкурса вправе:</w:t>
      </w:r>
    </w:p>
    <w:p w:rsidR="00865FCF" w:rsidRDefault="00865FCF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оценивать номер, перемещать его в другую номинацию конкурса, если он не</w:t>
      </w:r>
    </w:p>
    <w:p w:rsidR="00865FCF" w:rsidRDefault="00865FCF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соответствует заявленной;</w:t>
      </w:r>
    </w:p>
    <w:p w:rsidR="00865FCF" w:rsidRDefault="00865FCF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присуждать Гран-при, призовые места;</w:t>
      </w:r>
      <w:r>
        <w:rPr>
          <w:sz w:val="28"/>
          <w:szCs w:val="28"/>
        </w:rPr>
        <w:tab/>
      </w:r>
    </w:p>
    <w:p w:rsidR="00865FCF" w:rsidRDefault="00865FCF" w:rsidP="008A7D84">
      <w:pPr>
        <w:ind w:left="-420" w:firstLine="13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равенстве голосов решающим считать голос председателя жюри;</w:t>
      </w:r>
    </w:p>
    <w:p w:rsidR="00865FCF" w:rsidRDefault="00865FCF" w:rsidP="008A7D84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решение жюри является окончательным и обсуждению не подлежит.</w:t>
      </w:r>
    </w:p>
    <w:p w:rsidR="00865FCF" w:rsidRDefault="00865FCF" w:rsidP="008A7D84">
      <w:pPr>
        <w:ind w:left="-284"/>
        <w:jc w:val="both"/>
        <w:rPr>
          <w:sz w:val="28"/>
          <w:szCs w:val="28"/>
        </w:rPr>
      </w:pPr>
    </w:p>
    <w:p w:rsidR="00865FCF" w:rsidRPr="00581D39" w:rsidRDefault="00865FCF" w:rsidP="0019213C">
      <w:pPr>
        <w:ind w:left="420" w:right="-861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Награждение</w:t>
      </w:r>
    </w:p>
    <w:p w:rsidR="00865FCF" w:rsidRDefault="00865FCF" w:rsidP="00581D39">
      <w:pPr>
        <w:ind w:left="420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конкурса вручаются дипломы за участие и памятные сувениры. Хореографические номера, ставшие победителями конкурса </w:t>
      </w:r>
    </w:p>
    <w:p w:rsidR="00865FCF" w:rsidRDefault="00865FCF" w:rsidP="0030347A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возрастной категорией и номинацией, награждаются:</w:t>
      </w:r>
    </w:p>
    <w:p w:rsidR="00865FCF" w:rsidRDefault="00865FCF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степени;</w:t>
      </w:r>
    </w:p>
    <w:p w:rsidR="00865FCF" w:rsidRDefault="00865FCF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степени;</w:t>
      </w:r>
    </w:p>
    <w:p w:rsidR="00865FCF" w:rsidRDefault="00865FCF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степени.</w:t>
      </w:r>
    </w:p>
    <w:p w:rsidR="00865FCF" w:rsidRDefault="00865FCF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Жюри конкурса вправе учреждать Гран-при коллективу, набравшему, </w:t>
      </w:r>
    </w:p>
    <w:p w:rsidR="00865FCF" w:rsidRDefault="00865FCF" w:rsidP="00581D39">
      <w:pPr>
        <w:ind w:left="420" w:right="-86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конкурса, наибольшее количество баллов.</w:t>
      </w:r>
    </w:p>
    <w:p w:rsidR="00865FCF" w:rsidRDefault="00865FCF" w:rsidP="00DA65CF">
      <w:pPr>
        <w:ind w:left="840"/>
        <w:jc w:val="both"/>
        <w:rPr>
          <w:sz w:val="28"/>
          <w:szCs w:val="28"/>
        </w:rPr>
      </w:pPr>
    </w:p>
    <w:p w:rsidR="00865FCF" w:rsidRDefault="00865FCF" w:rsidP="00DA65CF">
      <w:pPr>
        <w:ind w:left="840"/>
        <w:jc w:val="both"/>
        <w:rPr>
          <w:sz w:val="28"/>
          <w:szCs w:val="28"/>
        </w:rPr>
      </w:pPr>
    </w:p>
    <w:p w:rsidR="00865FCF" w:rsidRPr="00581D39" w:rsidRDefault="00865FCF" w:rsidP="009E0D25">
      <w:pPr>
        <w:ind w:left="72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Финансовые условия</w:t>
      </w:r>
    </w:p>
    <w:p w:rsidR="00865FCF" w:rsidRPr="00BE52D0" w:rsidRDefault="00865FCF" w:rsidP="009E0D25">
      <w:pPr>
        <w:ind w:left="720"/>
        <w:jc w:val="center"/>
        <w:rPr>
          <w:b/>
          <w:i/>
          <w:sz w:val="16"/>
          <w:szCs w:val="16"/>
        </w:rPr>
      </w:pPr>
    </w:p>
    <w:p w:rsidR="00865FCF" w:rsidRPr="00F10578" w:rsidRDefault="00865FCF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Одним из условий участия является организационный взнос: 500 рублей с </w:t>
      </w:r>
      <w:r w:rsidRPr="00D212A6">
        <w:rPr>
          <w:b/>
          <w:i/>
          <w:sz w:val="28"/>
          <w:szCs w:val="28"/>
        </w:rPr>
        <w:t>каждой хореографической постановки</w:t>
      </w:r>
      <w:r>
        <w:rPr>
          <w:b/>
          <w:i/>
          <w:sz w:val="28"/>
          <w:szCs w:val="28"/>
        </w:rPr>
        <w:t xml:space="preserve"> </w:t>
      </w:r>
      <w:r w:rsidRPr="00F10578">
        <w:rPr>
          <w:b/>
          <w:i/>
          <w:sz w:val="28"/>
          <w:szCs w:val="28"/>
        </w:rPr>
        <w:t xml:space="preserve">конкурсной </w:t>
      </w:r>
      <w:r>
        <w:rPr>
          <w:b/>
          <w:i/>
          <w:sz w:val="28"/>
          <w:szCs w:val="28"/>
        </w:rPr>
        <w:t>п</w:t>
      </w:r>
      <w:r w:rsidRPr="00F10578">
        <w:rPr>
          <w:b/>
          <w:i/>
          <w:sz w:val="28"/>
          <w:szCs w:val="28"/>
        </w:rPr>
        <w:t>рограммы.</w:t>
      </w:r>
    </w:p>
    <w:p w:rsidR="00865FCF" w:rsidRPr="00187835" w:rsidRDefault="00865FCF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Взносы принимаются </w:t>
      </w:r>
      <w:r>
        <w:rPr>
          <w:b/>
          <w:i/>
          <w:sz w:val="28"/>
          <w:szCs w:val="28"/>
        </w:rPr>
        <w:t xml:space="preserve">строго по перечислению до 15 ноября </w:t>
      </w:r>
      <w:r w:rsidRPr="00187835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9 </w:t>
      </w:r>
      <w:r w:rsidRPr="00187835">
        <w:rPr>
          <w:b/>
          <w:i/>
          <w:sz w:val="28"/>
          <w:szCs w:val="28"/>
        </w:rPr>
        <w:t>г.</w:t>
      </w:r>
      <w:r>
        <w:rPr>
          <w:sz w:val="28"/>
          <w:szCs w:val="28"/>
        </w:rPr>
        <w:t xml:space="preserve"> Перечисление организационного взноса необходимо </w:t>
      </w:r>
      <w:r w:rsidRPr="00991F30">
        <w:rPr>
          <w:b/>
          <w:i/>
          <w:sz w:val="28"/>
          <w:szCs w:val="28"/>
        </w:rPr>
        <w:t>подтвердить</w:t>
      </w:r>
      <w:r>
        <w:rPr>
          <w:b/>
          <w:i/>
          <w:sz w:val="28"/>
          <w:szCs w:val="28"/>
        </w:rPr>
        <w:t xml:space="preserve"> </w:t>
      </w:r>
      <w:r w:rsidRPr="00187835">
        <w:rPr>
          <w:b/>
          <w:i/>
          <w:sz w:val="28"/>
          <w:szCs w:val="28"/>
        </w:rPr>
        <w:t>копией платежного поручения по т/факсу 8 (81553) 35301</w:t>
      </w:r>
    </w:p>
    <w:p w:rsidR="00865FCF" w:rsidRPr="00991F30" w:rsidRDefault="00865FCF" w:rsidP="0019213C">
      <w:pPr>
        <w:ind w:left="360" w:right="-58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  <w:r w:rsidRPr="008A7D84">
        <w:rPr>
          <w:b/>
          <w:i/>
          <w:sz w:val="28"/>
          <w:szCs w:val="28"/>
        </w:rPr>
        <w:t>б</w:t>
      </w:r>
      <w:r w:rsidRPr="00991F30">
        <w:rPr>
          <w:b/>
          <w:i/>
          <w:sz w:val="28"/>
          <w:szCs w:val="28"/>
        </w:rPr>
        <w:t>ез указанных документов коллективы к участию в конкурсе не допускаются</w:t>
      </w:r>
      <w:r>
        <w:rPr>
          <w:b/>
          <w:i/>
          <w:sz w:val="28"/>
          <w:szCs w:val="28"/>
        </w:rPr>
        <w:t>!</w:t>
      </w:r>
    </w:p>
    <w:tbl>
      <w:tblPr>
        <w:tblpPr w:leftFromText="180" w:rightFromText="180" w:vertAnchor="text" w:horzAnchor="margin" w:tblpXSpec="center" w:tblpY="20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6804"/>
      </w:tblGrid>
      <w:tr w:rsidR="00865FCF" w:rsidRPr="0030347A" w:rsidTr="0030347A">
        <w:trPr>
          <w:trHeight w:val="709"/>
        </w:trPr>
        <w:tc>
          <w:tcPr>
            <w:tcW w:w="3687" w:type="dxa"/>
          </w:tcPr>
          <w:p w:rsidR="00865FCF" w:rsidRPr="0030347A" w:rsidRDefault="00865FCF" w:rsidP="0030347A">
            <w:pPr>
              <w:jc w:val="center"/>
            </w:pPr>
            <w:r w:rsidRPr="0030347A">
              <w:t>Полное наименование   организации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keepNext/>
              <w:outlineLvl w:val="0"/>
              <w:rPr>
                <w:b/>
              </w:rPr>
            </w:pPr>
            <w:r w:rsidRPr="0030347A">
              <w:rPr>
                <w:b/>
              </w:rPr>
              <w:t>Муниципальное автономное учреждение культуры</w:t>
            </w:r>
          </w:p>
          <w:p w:rsidR="00865FCF" w:rsidRPr="0030347A" w:rsidRDefault="00865FCF" w:rsidP="0030347A">
            <w:pPr>
              <w:keepNext/>
              <w:ind w:left="-360"/>
              <w:jc w:val="center"/>
              <w:outlineLvl w:val="0"/>
              <w:rPr>
                <w:b/>
              </w:rPr>
            </w:pPr>
            <w:r w:rsidRPr="0030347A">
              <w:rPr>
                <w:b/>
              </w:rPr>
              <w:t>«Кольский районный Центр культуры»</w:t>
            </w:r>
          </w:p>
          <w:p w:rsidR="00865FCF" w:rsidRPr="0030347A" w:rsidRDefault="00865FCF" w:rsidP="0030347A">
            <w:pPr>
              <w:keepNext/>
              <w:ind w:left="-360"/>
              <w:jc w:val="center"/>
              <w:outlineLvl w:val="0"/>
              <w:rPr>
                <w:b/>
              </w:rPr>
            </w:pPr>
            <w:r w:rsidRPr="0030347A">
              <w:rPr>
                <w:b/>
              </w:rPr>
              <w:t>Кольского района Мурманской области</w:t>
            </w:r>
          </w:p>
          <w:p w:rsidR="00865FCF" w:rsidRPr="0030347A" w:rsidRDefault="00865FCF" w:rsidP="0030347A">
            <w:pPr>
              <w:keepNext/>
              <w:outlineLvl w:val="1"/>
            </w:pPr>
          </w:p>
        </w:tc>
      </w:tr>
      <w:tr w:rsidR="00865FCF" w:rsidRPr="0030347A" w:rsidTr="0030347A">
        <w:tc>
          <w:tcPr>
            <w:tcW w:w="3687" w:type="dxa"/>
          </w:tcPr>
          <w:p w:rsidR="00865FCF" w:rsidRPr="0030347A" w:rsidRDefault="00865FCF" w:rsidP="0030347A">
            <w:r w:rsidRPr="0030347A">
              <w:t>Юридический/фактический адрес</w:t>
            </w:r>
          </w:p>
        </w:tc>
        <w:tc>
          <w:tcPr>
            <w:tcW w:w="6804" w:type="dxa"/>
          </w:tcPr>
          <w:p w:rsidR="00865FCF" w:rsidRPr="0030347A" w:rsidRDefault="00865FCF" w:rsidP="0030347A">
            <w:smartTag w:uri="urn:schemas-microsoft-com:office:smarttags" w:element="metricconverter">
              <w:smartTagPr>
                <w:attr w:name="ProductID" w:val="184381, г"/>
              </w:smartTagPr>
              <w:r w:rsidRPr="0030347A">
                <w:rPr>
                  <w:bCs/>
                  <w:color w:val="000000"/>
                  <w:spacing w:val="-6"/>
                </w:rPr>
                <w:t>184381, г</w:t>
              </w:r>
            </w:smartTag>
            <w:r w:rsidRPr="0030347A">
              <w:rPr>
                <w:bCs/>
                <w:color w:val="000000"/>
                <w:spacing w:val="-6"/>
              </w:rPr>
              <w:t>. Кола, пр. Защитников Заполярья, д.7</w:t>
            </w:r>
          </w:p>
        </w:tc>
      </w:tr>
      <w:tr w:rsidR="00865FCF" w:rsidRPr="0030347A" w:rsidTr="0030347A">
        <w:tc>
          <w:tcPr>
            <w:tcW w:w="3687" w:type="dxa"/>
          </w:tcPr>
          <w:p w:rsidR="00865FCF" w:rsidRPr="0030347A" w:rsidRDefault="00865FCF" w:rsidP="0030347A">
            <w:r w:rsidRPr="0030347A">
              <w:t>УФК по Мурманской области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bCs/>
                <w:color w:val="000000"/>
                <w:spacing w:val="-6"/>
              </w:rPr>
            </w:pPr>
            <w:r w:rsidRPr="0030347A">
              <w:rPr>
                <w:bCs/>
                <w:color w:val="000000"/>
                <w:spacing w:val="-6"/>
              </w:rPr>
              <w:t xml:space="preserve">Муниципальное автономное учреждение культуры «Кольский районный Центр культуры»   </w:t>
            </w:r>
            <w:proofErr w:type="gramStart"/>
            <w:r w:rsidRPr="0030347A">
              <w:rPr>
                <w:bCs/>
                <w:color w:val="000000"/>
                <w:spacing w:val="-6"/>
              </w:rPr>
              <w:t>л</w:t>
            </w:r>
            <w:proofErr w:type="gramEnd"/>
            <w:r w:rsidRPr="0030347A">
              <w:rPr>
                <w:bCs/>
                <w:color w:val="000000"/>
                <w:spacing w:val="-6"/>
              </w:rPr>
              <w:t>/с 30496Ц69740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ИНН</w:t>
            </w:r>
          </w:p>
        </w:tc>
        <w:tc>
          <w:tcPr>
            <w:tcW w:w="6804" w:type="dxa"/>
          </w:tcPr>
          <w:p w:rsidR="00865FCF" w:rsidRPr="0030347A" w:rsidRDefault="00865FCF" w:rsidP="0030347A">
            <w:r w:rsidRPr="0030347A">
              <w:rPr>
                <w:bCs/>
                <w:color w:val="000000"/>
                <w:spacing w:val="-6"/>
              </w:rPr>
              <w:t>5105031728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КПП</w:t>
            </w:r>
          </w:p>
        </w:tc>
        <w:tc>
          <w:tcPr>
            <w:tcW w:w="6804" w:type="dxa"/>
          </w:tcPr>
          <w:p w:rsidR="00865FCF" w:rsidRPr="0030347A" w:rsidRDefault="00865FCF" w:rsidP="0030347A">
            <w:r w:rsidRPr="0030347A">
              <w:rPr>
                <w:bCs/>
                <w:color w:val="000000"/>
                <w:spacing w:val="-6"/>
              </w:rPr>
              <w:t>510501001</w:t>
            </w:r>
            <w:bookmarkStart w:id="0" w:name="_GoBack"/>
            <w:bookmarkEnd w:id="0"/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ОГРН</w:t>
            </w:r>
          </w:p>
        </w:tc>
        <w:tc>
          <w:tcPr>
            <w:tcW w:w="6804" w:type="dxa"/>
          </w:tcPr>
          <w:p w:rsidR="00865FCF" w:rsidRPr="0030347A" w:rsidRDefault="00865FCF" w:rsidP="0030347A">
            <w:r w:rsidRPr="0030347A">
              <w:rPr>
                <w:bCs/>
                <w:color w:val="000000"/>
                <w:spacing w:val="-6"/>
              </w:rPr>
              <w:t>1035100051062</w:t>
            </w:r>
          </w:p>
        </w:tc>
      </w:tr>
      <w:tr w:rsidR="00865FCF" w:rsidRPr="0030347A" w:rsidTr="0030347A">
        <w:trPr>
          <w:trHeight w:val="307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Банк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color w:val="000000"/>
                <w:spacing w:val="-6"/>
              </w:rPr>
            </w:pPr>
            <w:r w:rsidRPr="0030347A">
              <w:rPr>
                <w:color w:val="000000"/>
                <w:spacing w:val="-6"/>
              </w:rPr>
              <w:t>Отделение по Мурманской области Северо-Западного  главного управления Центрального банка РФ</w:t>
            </w:r>
          </w:p>
          <w:p w:rsidR="00865FCF" w:rsidRPr="0030347A" w:rsidRDefault="00865FCF" w:rsidP="0030347A">
            <w:r w:rsidRPr="0030347A">
              <w:rPr>
                <w:color w:val="000000"/>
                <w:spacing w:val="-6"/>
              </w:rPr>
              <w:t xml:space="preserve"> (Отделение Мурманск)  </w:t>
            </w:r>
            <w:proofErr w:type="gramStart"/>
            <w:r w:rsidRPr="0030347A">
              <w:rPr>
                <w:color w:val="000000"/>
                <w:spacing w:val="-6"/>
              </w:rPr>
              <w:t>г</w:t>
            </w:r>
            <w:proofErr w:type="gramEnd"/>
            <w:r w:rsidRPr="0030347A">
              <w:rPr>
                <w:color w:val="000000"/>
                <w:spacing w:val="-6"/>
              </w:rPr>
              <w:t>. Мурманск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БИК</w:t>
            </w:r>
          </w:p>
        </w:tc>
        <w:tc>
          <w:tcPr>
            <w:tcW w:w="6804" w:type="dxa"/>
          </w:tcPr>
          <w:p w:rsidR="00865FCF" w:rsidRPr="0030347A" w:rsidRDefault="00865FCF" w:rsidP="0030347A">
            <w:r w:rsidRPr="0030347A">
              <w:rPr>
                <w:color w:val="000000"/>
                <w:spacing w:val="-6"/>
              </w:rPr>
              <w:t>044705001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ОКАТО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color w:val="000000"/>
                <w:spacing w:val="-6"/>
              </w:rPr>
            </w:pPr>
            <w:r w:rsidRPr="0030347A">
              <w:rPr>
                <w:color w:val="000000"/>
                <w:spacing w:val="-6"/>
              </w:rPr>
              <w:t>47205501000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ОКТМО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color w:val="000000"/>
                <w:spacing w:val="-6"/>
              </w:rPr>
            </w:pPr>
            <w:r w:rsidRPr="0030347A">
              <w:rPr>
                <w:color w:val="000000"/>
                <w:spacing w:val="-6"/>
              </w:rPr>
              <w:t xml:space="preserve"> 47605101001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pPr>
              <w:rPr>
                <w:b/>
              </w:rPr>
            </w:pPr>
            <w:r w:rsidRPr="0030347A">
              <w:rPr>
                <w:b/>
              </w:rPr>
              <w:t>Расчетный счет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b/>
              </w:rPr>
            </w:pPr>
            <w:r w:rsidRPr="0030347A">
              <w:rPr>
                <w:b/>
                <w:color w:val="000000"/>
                <w:spacing w:val="-6"/>
              </w:rPr>
              <w:t>4070 1810  2403  0100  7016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ОКПО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color w:val="000000"/>
                <w:spacing w:val="-6"/>
              </w:rPr>
            </w:pPr>
            <w:r w:rsidRPr="0030347A">
              <w:rPr>
                <w:color w:val="000000"/>
                <w:spacing w:val="-6"/>
              </w:rPr>
              <w:t>14763210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ОКВЭД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color w:val="000000"/>
                <w:spacing w:val="-6"/>
              </w:rPr>
            </w:pPr>
            <w:r w:rsidRPr="0030347A">
              <w:rPr>
                <w:color w:val="000000"/>
                <w:spacing w:val="-6"/>
              </w:rPr>
              <w:t>90.04 (90.04.3;90.04.2)</w:t>
            </w:r>
          </w:p>
        </w:tc>
      </w:tr>
      <w:tr w:rsidR="00865FCF" w:rsidRPr="0030347A" w:rsidTr="0030347A">
        <w:trPr>
          <w:trHeight w:val="513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Директор</w:t>
            </w:r>
          </w:p>
        </w:tc>
        <w:tc>
          <w:tcPr>
            <w:tcW w:w="6804" w:type="dxa"/>
          </w:tcPr>
          <w:p w:rsidR="00865FCF" w:rsidRPr="0030347A" w:rsidRDefault="00865FCF" w:rsidP="0030347A">
            <w:proofErr w:type="spellStart"/>
            <w:r w:rsidRPr="0030347A">
              <w:t>Алтынникова</w:t>
            </w:r>
            <w:proofErr w:type="spellEnd"/>
            <w:r w:rsidRPr="0030347A">
              <w:t xml:space="preserve"> Татьяна Родионовна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rPr>
                <w:lang w:val="en-US"/>
              </w:rPr>
              <w:t>Email</w:t>
            </w:r>
            <w:r w:rsidRPr="0030347A">
              <w:t>: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lang w:val="en-US"/>
              </w:rPr>
            </w:pPr>
            <w:r w:rsidRPr="0030347A">
              <w:rPr>
                <w:lang w:val="en-US"/>
              </w:rPr>
              <w:t>A-KRCK@mail.ru</w:t>
            </w:r>
          </w:p>
        </w:tc>
      </w:tr>
      <w:tr w:rsidR="00865FCF" w:rsidRPr="0030347A" w:rsidTr="0030347A">
        <w:trPr>
          <w:trHeight w:val="409"/>
        </w:trPr>
        <w:tc>
          <w:tcPr>
            <w:tcW w:w="3687" w:type="dxa"/>
          </w:tcPr>
          <w:p w:rsidR="00865FCF" w:rsidRPr="0030347A" w:rsidRDefault="00865FCF" w:rsidP="0030347A">
            <w:r w:rsidRPr="0030347A">
              <w:t>Телефон/факс:</w:t>
            </w:r>
          </w:p>
        </w:tc>
        <w:tc>
          <w:tcPr>
            <w:tcW w:w="6804" w:type="dxa"/>
          </w:tcPr>
          <w:p w:rsidR="00865FCF" w:rsidRPr="0030347A" w:rsidRDefault="00865FCF" w:rsidP="0030347A">
            <w:pPr>
              <w:rPr>
                <w:lang w:val="en-US"/>
              </w:rPr>
            </w:pPr>
            <w:r w:rsidRPr="0030347A">
              <w:t>(</w:t>
            </w:r>
            <w:r w:rsidRPr="0030347A">
              <w:rPr>
                <w:lang w:val="en-US"/>
              </w:rPr>
              <w:t>815 53) 3-53-01</w:t>
            </w:r>
          </w:p>
        </w:tc>
      </w:tr>
    </w:tbl>
    <w:p w:rsidR="00865FCF" w:rsidRDefault="00865FCF" w:rsidP="009E0D25">
      <w:pPr>
        <w:ind w:left="720"/>
        <w:rPr>
          <w:sz w:val="28"/>
          <w:szCs w:val="28"/>
        </w:rPr>
      </w:pPr>
    </w:p>
    <w:p w:rsidR="00865FCF" w:rsidRDefault="00865FCF" w:rsidP="009E0D25">
      <w:pPr>
        <w:ind w:left="720"/>
        <w:rPr>
          <w:b/>
          <w:sz w:val="28"/>
          <w:szCs w:val="28"/>
        </w:rPr>
      </w:pPr>
    </w:p>
    <w:p w:rsidR="00865FCF" w:rsidRPr="00D61425" w:rsidRDefault="00865FCF" w:rsidP="008A7D84">
      <w:pPr>
        <w:ind w:left="426" w:right="-568"/>
        <w:jc w:val="both"/>
        <w:rPr>
          <w:b/>
          <w:i/>
          <w:sz w:val="28"/>
          <w:szCs w:val="28"/>
        </w:rPr>
      </w:pPr>
      <w:r w:rsidRPr="00D61425">
        <w:rPr>
          <w:b/>
          <w:i/>
          <w:sz w:val="28"/>
          <w:szCs w:val="28"/>
          <w:u w:val="single"/>
        </w:rPr>
        <w:t>ВНИМАНИЕ!!</w:t>
      </w:r>
      <w:proofErr w:type="gramStart"/>
      <w:r w:rsidRPr="00D61425">
        <w:rPr>
          <w:b/>
          <w:i/>
          <w:sz w:val="28"/>
          <w:szCs w:val="28"/>
          <w:u w:val="single"/>
        </w:rPr>
        <w:t>!</w:t>
      </w:r>
      <w:r w:rsidRPr="00D61425">
        <w:rPr>
          <w:b/>
          <w:i/>
          <w:sz w:val="28"/>
          <w:szCs w:val="28"/>
        </w:rPr>
        <w:t>В</w:t>
      </w:r>
      <w:proofErr w:type="gramEnd"/>
      <w:r w:rsidRPr="00D61425">
        <w:rPr>
          <w:b/>
          <w:i/>
          <w:sz w:val="28"/>
          <w:szCs w:val="28"/>
        </w:rPr>
        <w:t xml:space="preserve"> платёжном поручении обязательно указать отправителя (название коллектива) и назначение платежа – конкурс хореографии «Мир танца».</w:t>
      </w:r>
    </w:p>
    <w:p w:rsidR="00865FCF" w:rsidRPr="00D61425" w:rsidRDefault="00865FCF" w:rsidP="008A7D84">
      <w:pPr>
        <w:ind w:left="426" w:right="-568"/>
        <w:jc w:val="both"/>
        <w:rPr>
          <w:b/>
          <w:i/>
          <w:sz w:val="28"/>
          <w:szCs w:val="28"/>
        </w:rPr>
      </w:pPr>
      <w:r w:rsidRPr="00D61425">
        <w:rPr>
          <w:b/>
          <w:i/>
          <w:sz w:val="28"/>
          <w:szCs w:val="28"/>
        </w:rPr>
        <w:t>Все расходы, связанные с участием в конкурсе, несёт  направляющая сторона.</w:t>
      </w:r>
    </w:p>
    <w:p w:rsidR="00865FCF" w:rsidRDefault="00865FCF" w:rsidP="009E0D25">
      <w:pPr>
        <w:ind w:left="1080"/>
        <w:rPr>
          <w:sz w:val="28"/>
          <w:szCs w:val="28"/>
        </w:rPr>
      </w:pPr>
    </w:p>
    <w:p w:rsidR="00865FCF" w:rsidRPr="00581D39" w:rsidRDefault="00865FCF" w:rsidP="009E0D25">
      <w:pPr>
        <w:ind w:left="360"/>
        <w:jc w:val="center"/>
        <w:rPr>
          <w:b/>
          <w:sz w:val="28"/>
          <w:szCs w:val="28"/>
        </w:rPr>
      </w:pPr>
      <w:r w:rsidRPr="00581D39">
        <w:rPr>
          <w:b/>
          <w:sz w:val="28"/>
          <w:szCs w:val="28"/>
        </w:rPr>
        <w:t>Общие условия</w:t>
      </w:r>
    </w:p>
    <w:p w:rsidR="00865FCF" w:rsidRPr="00021DA2" w:rsidRDefault="00865FCF" w:rsidP="009E0D25">
      <w:pPr>
        <w:ind w:left="360"/>
        <w:jc w:val="center"/>
        <w:rPr>
          <w:b/>
          <w:i/>
          <w:sz w:val="16"/>
          <w:szCs w:val="16"/>
        </w:rPr>
      </w:pPr>
    </w:p>
    <w:p w:rsidR="00865FCF" w:rsidRDefault="00865FCF" w:rsidP="008A7D84">
      <w:pPr>
        <w:ind w:left="360" w:right="-56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участников открытого районного конкурса «Мир танца» предоставляются  5 последних рядов в зрительном зале;</w:t>
      </w:r>
    </w:p>
    <w:p w:rsidR="00865FCF" w:rsidRDefault="00865FCF" w:rsidP="00581D39">
      <w:pPr>
        <w:ind w:left="360" w:right="-568"/>
        <w:rPr>
          <w:sz w:val="28"/>
          <w:szCs w:val="28"/>
        </w:rPr>
      </w:pPr>
      <w:r>
        <w:rPr>
          <w:sz w:val="28"/>
          <w:szCs w:val="28"/>
        </w:rPr>
        <w:tab/>
        <w:t>- вход (выход) в зал участников во время исполнения конкурсных номеров строго запрещен.</w:t>
      </w: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sz w:val="28"/>
          <w:szCs w:val="28"/>
        </w:rPr>
      </w:pPr>
    </w:p>
    <w:p w:rsidR="00865FCF" w:rsidRDefault="00865FCF" w:rsidP="00581D39">
      <w:pPr>
        <w:ind w:left="360" w:right="-56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865FCF" w:rsidRPr="00581D39" w:rsidRDefault="00865FCF" w:rsidP="00581D39">
      <w:pPr>
        <w:ind w:left="360" w:right="-568"/>
        <w:rPr>
          <w:b/>
          <w:i/>
          <w:sz w:val="28"/>
          <w:szCs w:val="28"/>
        </w:rPr>
      </w:pPr>
      <w:r w:rsidRPr="00581D39">
        <w:rPr>
          <w:b/>
          <w:i/>
          <w:sz w:val="28"/>
          <w:szCs w:val="28"/>
        </w:rPr>
        <w:t>Приложение</w:t>
      </w:r>
    </w:p>
    <w:p w:rsidR="00865FCF" w:rsidRDefault="00865FCF" w:rsidP="009E0D25">
      <w:pPr>
        <w:ind w:left="360"/>
        <w:jc w:val="center"/>
        <w:rPr>
          <w:b/>
        </w:rPr>
      </w:pPr>
    </w:p>
    <w:p w:rsidR="00865FCF" w:rsidRDefault="00865FCF" w:rsidP="009E0D2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65FCF" w:rsidRDefault="00865FCF" w:rsidP="009E0D25">
      <w:pPr>
        <w:ind w:left="360"/>
        <w:jc w:val="center"/>
        <w:rPr>
          <w:b/>
        </w:rPr>
      </w:pPr>
      <w:r>
        <w:rPr>
          <w:b/>
        </w:rPr>
        <w:t xml:space="preserve">на участие в открытом районном конкурсе </w:t>
      </w:r>
    </w:p>
    <w:p w:rsidR="00865FCF" w:rsidRDefault="00865FCF" w:rsidP="009E0D25">
      <w:pPr>
        <w:ind w:left="360"/>
        <w:jc w:val="center"/>
        <w:rPr>
          <w:b/>
        </w:rPr>
      </w:pPr>
      <w:r>
        <w:rPr>
          <w:b/>
        </w:rPr>
        <w:t>«Мир танца»</w:t>
      </w:r>
    </w:p>
    <w:p w:rsidR="00865FCF" w:rsidRDefault="00865FCF" w:rsidP="009E0D25">
      <w:pPr>
        <w:ind w:left="360"/>
        <w:jc w:val="center"/>
        <w:rPr>
          <w:b/>
        </w:rPr>
      </w:pPr>
    </w:p>
    <w:p w:rsidR="00865FCF" w:rsidRDefault="00865FCF" w:rsidP="009E0D25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Полное название коллектива</w:t>
      </w:r>
      <w:r>
        <w:rPr>
          <w:b/>
          <w:sz w:val="28"/>
          <w:szCs w:val="28"/>
        </w:rPr>
        <w:t>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  <w:tab w:val="num" w:pos="1440"/>
        </w:tabs>
        <w:ind w:left="180"/>
        <w:rPr>
          <w:b/>
        </w:rPr>
      </w:pPr>
      <w:r>
        <w:rPr>
          <w:b/>
        </w:rPr>
        <w:t>__________________________________________________________________________</w:t>
      </w:r>
    </w:p>
    <w:p w:rsidR="00865FCF" w:rsidRDefault="00865FCF" w:rsidP="009E0D25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>
        <w:rPr>
          <w:b/>
        </w:rPr>
        <w:t xml:space="preserve">Направляющая организация (полное название) </w:t>
      </w:r>
      <w:r>
        <w:t>__</w:t>
      </w:r>
      <w:r>
        <w:rPr>
          <w:b/>
        </w:rPr>
        <w:t>________________________________________________________________________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__________________________________________________________________________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№ тел</w:t>
      </w:r>
      <w:proofErr w:type="gramStart"/>
      <w:r>
        <w:rPr>
          <w:b/>
        </w:rPr>
        <w:t>.</w:t>
      </w:r>
      <w:r w:rsidRPr="00991F30">
        <w:rPr>
          <w:b/>
        </w:rPr>
        <w:t>о</w:t>
      </w:r>
      <w:proofErr w:type="gramEnd"/>
      <w:r w:rsidRPr="00991F30">
        <w:rPr>
          <w:b/>
        </w:rPr>
        <w:t>рганизации</w:t>
      </w:r>
      <w:r>
        <w:t xml:space="preserve"> ________________________________________________________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4.</w:t>
      </w:r>
      <w:r>
        <w:rPr>
          <w:b/>
        </w:rPr>
        <w:tab/>
        <w:t>Ф.И.О. руководителя, должность _</w:t>
      </w:r>
      <w:r>
        <w:t xml:space="preserve">__________________________________________________________________________ </w:t>
      </w:r>
    </w:p>
    <w:p w:rsidR="00865FCF" w:rsidRDefault="00865FCF" w:rsidP="009E0D25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№ тел.____________________________________________________________________</w:t>
      </w:r>
    </w:p>
    <w:p w:rsidR="00865FCF" w:rsidRDefault="00865FCF" w:rsidP="009E0D25">
      <w:pPr>
        <w:tabs>
          <w:tab w:val="num" w:pos="180"/>
        </w:tabs>
        <w:ind w:left="180"/>
        <w:rPr>
          <w:b/>
        </w:rPr>
      </w:pPr>
    </w:p>
    <w:p w:rsidR="00865FCF" w:rsidRDefault="00865FCF" w:rsidP="009E0D25">
      <w:pPr>
        <w:tabs>
          <w:tab w:val="num" w:pos="180"/>
        </w:tabs>
        <w:ind w:left="180"/>
      </w:pPr>
      <w:r>
        <w:rPr>
          <w:b/>
        </w:rPr>
        <w:t>6.</w:t>
      </w:r>
      <w:r>
        <w:rPr>
          <w:b/>
        </w:rPr>
        <w:tab/>
        <w:t>Заявленные номера: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520"/>
        <w:gridCol w:w="2025"/>
        <w:gridCol w:w="1944"/>
        <w:gridCol w:w="2517"/>
      </w:tblGrid>
      <w:tr w:rsidR="00865FCF" w:rsidRPr="00307BF8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№</w:t>
            </w:r>
          </w:p>
        </w:tc>
        <w:tc>
          <w:tcPr>
            <w:tcW w:w="2520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 w:rsidRPr="00A9109A">
              <w:rPr>
                <w:b/>
              </w:rPr>
              <w:t>Название номера:</w:t>
            </w:r>
          </w:p>
        </w:tc>
        <w:tc>
          <w:tcPr>
            <w:tcW w:w="2025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1944" w:type="dxa"/>
          </w:tcPr>
          <w:p w:rsidR="00865FCF" w:rsidRPr="00A9109A" w:rsidRDefault="00865FCF" w:rsidP="00307BF8">
            <w:pPr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2517" w:type="dxa"/>
          </w:tcPr>
          <w:p w:rsidR="00865FCF" w:rsidRPr="00307BF8" w:rsidRDefault="00865FCF" w:rsidP="00307BF8">
            <w:pPr>
              <w:jc w:val="center"/>
              <w:rPr>
                <w:b/>
              </w:rPr>
            </w:pPr>
            <w:r w:rsidRPr="00307BF8">
              <w:rPr>
                <w:b/>
              </w:rPr>
              <w:t>Продолжительность</w:t>
            </w:r>
            <w:r>
              <w:rPr>
                <w:b/>
              </w:rPr>
              <w:t xml:space="preserve"> номера</w:t>
            </w: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1.</w:t>
            </w: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2.</w:t>
            </w: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  <w:tr w:rsidR="00865FCF" w:rsidRPr="00A9109A" w:rsidTr="00307BF8">
        <w:tc>
          <w:tcPr>
            <w:tcW w:w="565" w:type="dxa"/>
          </w:tcPr>
          <w:p w:rsidR="00865FCF" w:rsidRPr="00A9109A" w:rsidRDefault="00865FCF" w:rsidP="00873784">
            <w:pPr>
              <w:rPr>
                <w:b/>
              </w:rPr>
            </w:pPr>
            <w:r w:rsidRPr="00A9109A">
              <w:rPr>
                <w:b/>
              </w:rPr>
              <w:t>3.</w:t>
            </w:r>
          </w:p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20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025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1944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  <w:tc>
          <w:tcPr>
            <w:tcW w:w="2517" w:type="dxa"/>
          </w:tcPr>
          <w:p w:rsidR="00865FCF" w:rsidRPr="00A9109A" w:rsidRDefault="00865FCF" w:rsidP="00873784">
            <w:pPr>
              <w:rPr>
                <w:b/>
              </w:rPr>
            </w:pPr>
          </w:p>
        </w:tc>
      </w:tr>
    </w:tbl>
    <w:p w:rsidR="00865FCF" w:rsidRDefault="00865FCF" w:rsidP="009E0D25"/>
    <w:p w:rsidR="00865FCF" w:rsidRDefault="00865FCF" w:rsidP="009E0D25">
      <w:pPr>
        <w:rPr>
          <w:b/>
        </w:rPr>
      </w:pPr>
      <w:r>
        <w:rPr>
          <w:b/>
        </w:rPr>
        <w:t xml:space="preserve">   7.</w:t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640"/>
        <w:gridCol w:w="1635"/>
        <w:gridCol w:w="516"/>
        <w:gridCol w:w="2811"/>
        <w:gridCol w:w="1525"/>
      </w:tblGrid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№</w:t>
            </w:r>
          </w:p>
        </w:tc>
        <w:tc>
          <w:tcPr>
            <w:tcW w:w="2640" w:type="dxa"/>
          </w:tcPr>
          <w:p w:rsidR="00865FCF" w:rsidRPr="00307BF8" w:rsidRDefault="00865FCF" w:rsidP="00873784">
            <w:r w:rsidRPr="00307BF8">
              <w:t>Список участников</w:t>
            </w:r>
          </w:p>
          <w:p w:rsidR="00865FCF" w:rsidRDefault="00865FCF" w:rsidP="00873784"/>
        </w:tc>
        <w:tc>
          <w:tcPr>
            <w:tcW w:w="1635" w:type="dxa"/>
          </w:tcPr>
          <w:p w:rsidR="00865FCF" w:rsidRDefault="00865FCF" w:rsidP="00307BF8">
            <w:pPr>
              <w:jc w:val="center"/>
            </w:pPr>
            <w:r>
              <w:t>Дата рождения</w:t>
            </w:r>
          </w:p>
        </w:tc>
        <w:tc>
          <w:tcPr>
            <w:tcW w:w="450" w:type="dxa"/>
          </w:tcPr>
          <w:p w:rsidR="00865FCF" w:rsidRDefault="00865FCF" w:rsidP="00307BF8">
            <w:pPr>
              <w:jc w:val="center"/>
            </w:pPr>
            <w:r>
              <w:t>№</w:t>
            </w:r>
          </w:p>
        </w:tc>
        <w:tc>
          <w:tcPr>
            <w:tcW w:w="2811" w:type="dxa"/>
          </w:tcPr>
          <w:p w:rsidR="00865FCF" w:rsidRPr="00307BF8" w:rsidRDefault="00865FCF" w:rsidP="00307BF8">
            <w:pPr>
              <w:jc w:val="center"/>
            </w:pPr>
            <w:r w:rsidRPr="00307BF8">
              <w:t>Список участников</w:t>
            </w:r>
          </w:p>
        </w:tc>
        <w:tc>
          <w:tcPr>
            <w:tcW w:w="1525" w:type="dxa"/>
          </w:tcPr>
          <w:p w:rsidR="00865FCF" w:rsidRDefault="00865FCF" w:rsidP="00307BF8">
            <w:pPr>
              <w:jc w:val="center"/>
            </w:pPr>
            <w:r>
              <w:t>Дата рождения</w:t>
            </w:r>
          </w:p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1.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10.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2.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11.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3.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12.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4.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13.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5.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14.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6.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15.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7.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16.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8.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307BF8">
            <w:r>
              <w:t>17.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  <w:tr w:rsidR="00865FCF" w:rsidRPr="00A9109A" w:rsidTr="00307BF8">
        <w:tc>
          <w:tcPr>
            <w:tcW w:w="510" w:type="dxa"/>
          </w:tcPr>
          <w:p w:rsidR="00865FCF" w:rsidRDefault="00865FCF" w:rsidP="00873784">
            <w:r>
              <w:t>9.</w:t>
            </w:r>
          </w:p>
        </w:tc>
        <w:tc>
          <w:tcPr>
            <w:tcW w:w="2640" w:type="dxa"/>
          </w:tcPr>
          <w:p w:rsidR="00865FCF" w:rsidRDefault="00865FCF" w:rsidP="00307BF8"/>
        </w:tc>
        <w:tc>
          <w:tcPr>
            <w:tcW w:w="1635" w:type="dxa"/>
          </w:tcPr>
          <w:p w:rsidR="00865FCF" w:rsidRDefault="00865FCF" w:rsidP="00307BF8"/>
        </w:tc>
        <w:tc>
          <w:tcPr>
            <w:tcW w:w="450" w:type="dxa"/>
          </w:tcPr>
          <w:p w:rsidR="00865FCF" w:rsidRDefault="00865FCF" w:rsidP="00873784">
            <w:r>
              <w:t>18.</w:t>
            </w:r>
          </w:p>
        </w:tc>
        <w:tc>
          <w:tcPr>
            <w:tcW w:w="2811" w:type="dxa"/>
          </w:tcPr>
          <w:p w:rsidR="00865FCF" w:rsidRDefault="00865FCF" w:rsidP="00307BF8"/>
        </w:tc>
        <w:tc>
          <w:tcPr>
            <w:tcW w:w="1525" w:type="dxa"/>
          </w:tcPr>
          <w:p w:rsidR="00865FCF" w:rsidRDefault="00865FCF" w:rsidP="00307BF8"/>
        </w:tc>
      </w:tr>
    </w:tbl>
    <w:p w:rsidR="00865FCF" w:rsidRDefault="00865FCF" w:rsidP="009E0D25"/>
    <w:p w:rsidR="00865FCF" w:rsidRPr="006C236A" w:rsidRDefault="00865FCF" w:rsidP="006C236A">
      <w:pPr>
        <w:rPr>
          <w:b/>
        </w:rPr>
      </w:pPr>
      <w:r w:rsidRPr="006C236A">
        <w:rPr>
          <w:b/>
        </w:rPr>
        <w:t>8.</w:t>
      </w:r>
      <w:r>
        <w:rPr>
          <w:b/>
        </w:rPr>
        <w:t xml:space="preserve"> Необходимое техническое оснащение и реквизит: _______________________________________________________________________________.</w:t>
      </w:r>
    </w:p>
    <w:p w:rsidR="00865FCF" w:rsidRDefault="00865FCF" w:rsidP="009E0D25">
      <w:pPr>
        <w:rPr>
          <w:u w:val="single"/>
        </w:rPr>
      </w:pPr>
    </w:p>
    <w:p w:rsidR="00865FCF" w:rsidRDefault="00865FCF" w:rsidP="009E0D25">
      <w:pPr>
        <w:rPr>
          <w:u w:val="single"/>
        </w:rPr>
      </w:pPr>
      <w:r>
        <w:rPr>
          <w:u w:val="single"/>
        </w:rPr>
        <w:t>«____» _______    _____2019 г.</w:t>
      </w:r>
    </w:p>
    <w:p w:rsidR="00865FCF" w:rsidRDefault="00865FCF" w:rsidP="009E0D25">
      <w:pPr>
        <w:rPr>
          <w:u w:val="single"/>
        </w:rPr>
      </w:pPr>
    </w:p>
    <w:p w:rsidR="00865FCF" w:rsidRDefault="00865FCF" w:rsidP="009E0D25">
      <w:pPr>
        <w:rPr>
          <w:u w:val="single"/>
        </w:rPr>
      </w:pPr>
      <w:r>
        <w:rPr>
          <w:u w:val="single"/>
        </w:rPr>
        <w:t>______________________________________</w:t>
      </w:r>
    </w:p>
    <w:p w:rsidR="00865FCF" w:rsidRDefault="00865FCF" w:rsidP="009E0D25">
      <w:r>
        <w:t>Подпись руководителя коллектива</w:t>
      </w:r>
    </w:p>
    <w:p w:rsidR="00865FCF" w:rsidRDefault="00865FCF" w:rsidP="009E0D25"/>
    <w:p w:rsidR="00865FCF" w:rsidRDefault="00865FCF" w:rsidP="009E0D25">
      <w:r>
        <w:t>М.П.                                                                                    _______________________________</w:t>
      </w:r>
    </w:p>
    <w:p w:rsidR="00865FCF" w:rsidRDefault="00865FCF" w:rsidP="009E0D25">
      <w:pPr>
        <w:jc w:val="center"/>
      </w:pPr>
      <w:r>
        <w:t xml:space="preserve">                                                                                    Подпись руководителя учреждения </w:t>
      </w:r>
    </w:p>
    <w:sectPr w:rsidR="00865FCF" w:rsidSect="008A7D84">
      <w:pgSz w:w="11907" w:h="16840" w:code="9"/>
      <w:pgMar w:top="851" w:right="709" w:bottom="851" w:left="1276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6CF"/>
    <w:rsid w:val="0000158F"/>
    <w:rsid w:val="0000483B"/>
    <w:rsid w:val="00020CA4"/>
    <w:rsid w:val="00021DA2"/>
    <w:rsid w:val="000232CB"/>
    <w:rsid w:val="0002666A"/>
    <w:rsid w:val="000436DB"/>
    <w:rsid w:val="0005139A"/>
    <w:rsid w:val="000623CE"/>
    <w:rsid w:val="00066B83"/>
    <w:rsid w:val="000930CC"/>
    <w:rsid w:val="000A5F7C"/>
    <w:rsid w:val="000B20DF"/>
    <w:rsid w:val="000B5EE2"/>
    <w:rsid w:val="000C3C1C"/>
    <w:rsid w:val="000C4741"/>
    <w:rsid w:val="000C6998"/>
    <w:rsid w:val="000D6E07"/>
    <w:rsid w:val="00104C56"/>
    <w:rsid w:val="001079FA"/>
    <w:rsid w:val="00111457"/>
    <w:rsid w:val="00113CD6"/>
    <w:rsid w:val="00117AEF"/>
    <w:rsid w:val="00122183"/>
    <w:rsid w:val="00123FBD"/>
    <w:rsid w:val="00126D5C"/>
    <w:rsid w:val="00140B9F"/>
    <w:rsid w:val="00145756"/>
    <w:rsid w:val="0014718F"/>
    <w:rsid w:val="00150F5B"/>
    <w:rsid w:val="0015404C"/>
    <w:rsid w:val="0015545B"/>
    <w:rsid w:val="00162BC7"/>
    <w:rsid w:val="00163B2B"/>
    <w:rsid w:val="00164E01"/>
    <w:rsid w:val="00171D8E"/>
    <w:rsid w:val="001741F7"/>
    <w:rsid w:val="0018257B"/>
    <w:rsid w:val="00183D58"/>
    <w:rsid w:val="00187835"/>
    <w:rsid w:val="0019213C"/>
    <w:rsid w:val="001A58A4"/>
    <w:rsid w:val="001C36D9"/>
    <w:rsid w:val="001C4932"/>
    <w:rsid w:val="001C524B"/>
    <w:rsid w:val="001C593B"/>
    <w:rsid w:val="001D16CF"/>
    <w:rsid w:val="001D4EB8"/>
    <w:rsid w:val="001D6BDA"/>
    <w:rsid w:val="001E2C88"/>
    <w:rsid w:val="001F5A4D"/>
    <w:rsid w:val="001F736F"/>
    <w:rsid w:val="00200014"/>
    <w:rsid w:val="002061B6"/>
    <w:rsid w:val="00206296"/>
    <w:rsid w:val="00212A31"/>
    <w:rsid w:val="002136C7"/>
    <w:rsid w:val="00221CDB"/>
    <w:rsid w:val="00231E12"/>
    <w:rsid w:val="00234A30"/>
    <w:rsid w:val="00247650"/>
    <w:rsid w:val="0025400E"/>
    <w:rsid w:val="00254541"/>
    <w:rsid w:val="00266212"/>
    <w:rsid w:val="002727D6"/>
    <w:rsid w:val="00273676"/>
    <w:rsid w:val="00276889"/>
    <w:rsid w:val="00283AE1"/>
    <w:rsid w:val="002873C4"/>
    <w:rsid w:val="002917D4"/>
    <w:rsid w:val="00295849"/>
    <w:rsid w:val="00295D4D"/>
    <w:rsid w:val="00296648"/>
    <w:rsid w:val="00297277"/>
    <w:rsid w:val="002C4327"/>
    <w:rsid w:val="002E4A93"/>
    <w:rsid w:val="00302354"/>
    <w:rsid w:val="0030347A"/>
    <w:rsid w:val="003037C6"/>
    <w:rsid w:val="00307BF8"/>
    <w:rsid w:val="00310454"/>
    <w:rsid w:val="00331FCB"/>
    <w:rsid w:val="00334888"/>
    <w:rsid w:val="00343CA8"/>
    <w:rsid w:val="0034559A"/>
    <w:rsid w:val="00360DD6"/>
    <w:rsid w:val="00361C83"/>
    <w:rsid w:val="00366528"/>
    <w:rsid w:val="00373052"/>
    <w:rsid w:val="00377131"/>
    <w:rsid w:val="00377BCD"/>
    <w:rsid w:val="00387835"/>
    <w:rsid w:val="00390455"/>
    <w:rsid w:val="003B048B"/>
    <w:rsid w:val="003B17F2"/>
    <w:rsid w:val="003C1C33"/>
    <w:rsid w:val="003C71C1"/>
    <w:rsid w:val="003D0D28"/>
    <w:rsid w:val="003E29C0"/>
    <w:rsid w:val="003E2CFC"/>
    <w:rsid w:val="003E332B"/>
    <w:rsid w:val="003E4657"/>
    <w:rsid w:val="00401FC5"/>
    <w:rsid w:val="00403F80"/>
    <w:rsid w:val="00411222"/>
    <w:rsid w:val="00416832"/>
    <w:rsid w:val="00420BC9"/>
    <w:rsid w:val="00426120"/>
    <w:rsid w:val="00427CAB"/>
    <w:rsid w:val="00430A9E"/>
    <w:rsid w:val="00431857"/>
    <w:rsid w:val="00444B20"/>
    <w:rsid w:val="0045124F"/>
    <w:rsid w:val="004521B2"/>
    <w:rsid w:val="00454479"/>
    <w:rsid w:val="00455ADC"/>
    <w:rsid w:val="00460BCA"/>
    <w:rsid w:val="0046357D"/>
    <w:rsid w:val="0046361F"/>
    <w:rsid w:val="004756D6"/>
    <w:rsid w:val="00476AD0"/>
    <w:rsid w:val="004A3135"/>
    <w:rsid w:val="004C2E21"/>
    <w:rsid w:val="004D30DD"/>
    <w:rsid w:val="004D789E"/>
    <w:rsid w:val="004E65E9"/>
    <w:rsid w:val="00506800"/>
    <w:rsid w:val="00512CB3"/>
    <w:rsid w:val="00517B87"/>
    <w:rsid w:val="0052624B"/>
    <w:rsid w:val="00526A25"/>
    <w:rsid w:val="00535945"/>
    <w:rsid w:val="00542437"/>
    <w:rsid w:val="00544E98"/>
    <w:rsid w:val="005476F6"/>
    <w:rsid w:val="005517A9"/>
    <w:rsid w:val="00552074"/>
    <w:rsid w:val="00554A66"/>
    <w:rsid w:val="00563BC1"/>
    <w:rsid w:val="0056624E"/>
    <w:rsid w:val="00567A3D"/>
    <w:rsid w:val="00573771"/>
    <w:rsid w:val="00573F34"/>
    <w:rsid w:val="00574EED"/>
    <w:rsid w:val="00577033"/>
    <w:rsid w:val="00581D39"/>
    <w:rsid w:val="00586523"/>
    <w:rsid w:val="0058705A"/>
    <w:rsid w:val="00590304"/>
    <w:rsid w:val="00597D81"/>
    <w:rsid w:val="005A3269"/>
    <w:rsid w:val="005A38B8"/>
    <w:rsid w:val="005A6659"/>
    <w:rsid w:val="005A75C5"/>
    <w:rsid w:val="005D7E33"/>
    <w:rsid w:val="005E0463"/>
    <w:rsid w:val="005E1063"/>
    <w:rsid w:val="005E2112"/>
    <w:rsid w:val="005E2372"/>
    <w:rsid w:val="005F2B93"/>
    <w:rsid w:val="00600317"/>
    <w:rsid w:val="00606DDA"/>
    <w:rsid w:val="00613AB0"/>
    <w:rsid w:val="00614BBA"/>
    <w:rsid w:val="00616006"/>
    <w:rsid w:val="0061759B"/>
    <w:rsid w:val="00621954"/>
    <w:rsid w:val="00625937"/>
    <w:rsid w:val="00626FC0"/>
    <w:rsid w:val="006300E4"/>
    <w:rsid w:val="0063495C"/>
    <w:rsid w:val="00636DCB"/>
    <w:rsid w:val="00644112"/>
    <w:rsid w:val="00652739"/>
    <w:rsid w:val="006540B8"/>
    <w:rsid w:val="00656AB7"/>
    <w:rsid w:val="00656C6A"/>
    <w:rsid w:val="00662F0C"/>
    <w:rsid w:val="00663267"/>
    <w:rsid w:val="00676352"/>
    <w:rsid w:val="006809C1"/>
    <w:rsid w:val="0068424C"/>
    <w:rsid w:val="00692C30"/>
    <w:rsid w:val="00692E6B"/>
    <w:rsid w:val="006A60E9"/>
    <w:rsid w:val="006A7614"/>
    <w:rsid w:val="006B0CA3"/>
    <w:rsid w:val="006B0F4F"/>
    <w:rsid w:val="006C2193"/>
    <w:rsid w:val="006C236A"/>
    <w:rsid w:val="006C4F9A"/>
    <w:rsid w:val="006C7DE6"/>
    <w:rsid w:val="006D0AE7"/>
    <w:rsid w:val="006E1193"/>
    <w:rsid w:val="006E1914"/>
    <w:rsid w:val="006E1ABC"/>
    <w:rsid w:val="006E7545"/>
    <w:rsid w:val="006F4075"/>
    <w:rsid w:val="006F536A"/>
    <w:rsid w:val="007164BE"/>
    <w:rsid w:val="007248B8"/>
    <w:rsid w:val="00735378"/>
    <w:rsid w:val="007414C1"/>
    <w:rsid w:val="007418E3"/>
    <w:rsid w:val="00747524"/>
    <w:rsid w:val="00756315"/>
    <w:rsid w:val="00760B99"/>
    <w:rsid w:val="00764DF5"/>
    <w:rsid w:val="00766CC9"/>
    <w:rsid w:val="0078223B"/>
    <w:rsid w:val="007B1773"/>
    <w:rsid w:val="007B57ED"/>
    <w:rsid w:val="007B60A5"/>
    <w:rsid w:val="007B6B69"/>
    <w:rsid w:val="007B6EF7"/>
    <w:rsid w:val="007C1B82"/>
    <w:rsid w:val="007C6C5F"/>
    <w:rsid w:val="007E2BFB"/>
    <w:rsid w:val="007E4AE9"/>
    <w:rsid w:val="007F43ED"/>
    <w:rsid w:val="0080041D"/>
    <w:rsid w:val="00804508"/>
    <w:rsid w:val="00806FF1"/>
    <w:rsid w:val="008134FC"/>
    <w:rsid w:val="008436B6"/>
    <w:rsid w:val="00843903"/>
    <w:rsid w:val="00845074"/>
    <w:rsid w:val="00845761"/>
    <w:rsid w:val="00846D83"/>
    <w:rsid w:val="00865FCF"/>
    <w:rsid w:val="0086769B"/>
    <w:rsid w:val="0087213C"/>
    <w:rsid w:val="00873784"/>
    <w:rsid w:val="00874530"/>
    <w:rsid w:val="00876B58"/>
    <w:rsid w:val="008777CD"/>
    <w:rsid w:val="00891A32"/>
    <w:rsid w:val="008A4DC7"/>
    <w:rsid w:val="008A7B9F"/>
    <w:rsid w:val="008A7D84"/>
    <w:rsid w:val="008A7E65"/>
    <w:rsid w:val="008B1EBE"/>
    <w:rsid w:val="008B7B19"/>
    <w:rsid w:val="008D666C"/>
    <w:rsid w:val="008F44FB"/>
    <w:rsid w:val="008F5836"/>
    <w:rsid w:val="009015AF"/>
    <w:rsid w:val="0090392D"/>
    <w:rsid w:val="009160DD"/>
    <w:rsid w:val="00925821"/>
    <w:rsid w:val="00927014"/>
    <w:rsid w:val="00932940"/>
    <w:rsid w:val="0093740D"/>
    <w:rsid w:val="00940918"/>
    <w:rsid w:val="00945F5F"/>
    <w:rsid w:val="00946375"/>
    <w:rsid w:val="00950CA8"/>
    <w:rsid w:val="00955181"/>
    <w:rsid w:val="00957138"/>
    <w:rsid w:val="009626BA"/>
    <w:rsid w:val="00962777"/>
    <w:rsid w:val="00963C96"/>
    <w:rsid w:val="00963E33"/>
    <w:rsid w:val="00966EF4"/>
    <w:rsid w:val="00971DDD"/>
    <w:rsid w:val="00987AE3"/>
    <w:rsid w:val="00991F30"/>
    <w:rsid w:val="00993384"/>
    <w:rsid w:val="009A2DE4"/>
    <w:rsid w:val="009B6130"/>
    <w:rsid w:val="009B7730"/>
    <w:rsid w:val="009B7F91"/>
    <w:rsid w:val="009C0909"/>
    <w:rsid w:val="009C54DB"/>
    <w:rsid w:val="009C5E31"/>
    <w:rsid w:val="009D1859"/>
    <w:rsid w:val="009D5D01"/>
    <w:rsid w:val="009D6FBF"/>
    <w:rsid w:val="009E0D25"/>
    <w:rsid w:val="009F21DA"/>
    <w:rsid w:val="009F34C0"/>
    <w:rsid w:val="00A00945"/>
    <w:rsid w:val="00A03123"/>
    <w:rsid w:val="00A0363E"/>
    <w:rsid w:val="00A04DE2"/>
    <w:rsid w:val="00A13E76"/>
    <w:rsid w:val="00A248B1"/>
    <w:rsid w:val="00A24C0D"/>
    <w:rsid w:val="00A27DE9"/>
    <w:rsid w:val="00A304BF"/>
    <w:rsid w:val="00A33743"/>
    <w:rsid w:val="00A339FA"/>
    <w:rsid w:val="00A4231A"/>
    <w:rsid w:val="00A44745"/>
    <w:rsid w:val="00A44BCE"/>
    <w:rsid w:val="00A45364"/>
    <w:rsid w:val="00A46BC2"/>
    <w:rsid w:val="00A46E26"/>
    <w:rsid w:val="00A52F77"/>
    <w:rsid w:val="00A61962"/>
    <w:rsid w:val="00A6378B"/>
    <w:rsid w:val="00A63EE0"/>
    <w:rsid w:val="00A64FC8"/>
    <w:rsid w:val="00A65EF6"/>
    <w:rsid w:val="00A66777"/>
    <w:rsid w:val="00A70372"/>
    <w:rsid w:val="00A768FB"/>
    <w:rsid w:val="00A9109A"/>
    <w:rsid w:val="00A956FB"/>
    <w:rsid w:val="00AA3C26"/>
    <w:rsid w:val="00AA4E6E"/>
    <w:rsid w:val="00AA6461"/>
    <w:rsid w:val="00AB7761"/>
    <w:rsid w:val="00AC3EB8"/>
    <w:rsid w:val="00AC64A4"/>
    <w:rsid w:val="00AD32B0"/>
    <w:rsid w:val="00AD6EDF"/>
    <w:rsid w:val="00AE1C6F"/>
    <w:rsid w:val="00AE53FD"/>
    <w:rsid w:val="00AE5485"/>
    <w:rsid w:val="00AE788C"/>
    <w:rsid w:val="00AF2D5D"/>
    <w:rsid w:val="00B13B70"/>
    <w:rsid w:val="00B147B3"/>
    <w:rsid w:val="00B26ECA"/>
    <w:rsid w:val="00B3405D"/>
    <w:rsid w:val="00B35F1A"/>
    <w:rsid w:val="00B4004A"/>
    <w:rsid w:val="00B41B11"/>
    <w:rsid w:val="00B43950"/>
    <w:rsid w:val="00B46530"/>
    <w:rsid w:val="00B46A64"/>
    <w:rsid w:val="00B53E7F"/>
    <w:rsid w:val="00B55770"/>
    <w:rsid w:val="00B663AD"/>
    <w:rsid w:val="00B70DD7"/>
    <w:rsid w:val="00B70FB1"/>
    <w:rsid w:val="00B731D5"/>
    <w:rsid w:val="00B76883"/>
    <w:rsid w:val="00B85232"/>
    <w:rsid w:val="00B92371"/>
    <w:rsid w:val="00B946BC"/>
    <w:rsid w:val="00B96A54"/>
    <w:rsid w:val="00BA247A"/>
    <w:rsid w:val="00BB72DA"/>
    <w:rsid w:val="00BB7679"/>
    <w:rsid w:val="00BC0354"/>
    <w:rsid w:val="00BD0B95"/>
    <w:rsid w:val="00BD434E"/>
    <w:rsid w:val="00BE1121"/>
    <w:rsid w:val="00BE37A4"/>
    <w:rsid w:val="00BE52D0"/>
    <w:rsid w:val="00C040DD"/>
    <w:rsid w:val="00C14AA5"/>
    <w:rsid w:val="00C265D7"/>
    <w:rsid w:val="00C3538E"/>
    <w:rsid w:val="00C353F9"/>
    <w:rsid w:val="00C419C6"/>
    <w:rsid w:val="00C4434D"/>
    <w:rsid w:val="00C454E0"/>
    <w:rsid w:val="00C55BA6"/>
    <w:rsid w:val="00C754D6"/>
    <w:rsid w:val="00C76D87"/>
    <w:rsid w:val="00C77236"/>
    <w:rsid w:val="00C848DC"/>
    <w:rsid w:val="00C96332"/>
    <w:rsid w:val="00CB2231"/>
    <w:rsid w:val="00CB57DB"/>
    <w:rsid w:val="00CB6608"/>
    <w:rsid w:val="00CC39EB"/>
    <w:rsid w:val="00CC4AE9"/>
    <w:rsid w:val="00CD4F07"/>
    <w:rsid w:val="00CD7394"/>
    <w:rsid w:val="00CE55F3"/>
    <w:rsid w:val="00CF26DD"/>
    <w:rsid w:val="00CF3A07"/>
    <w:rsid w:val="00CF41A6"/>
    <w:rsid w:val="00D04856"/>
    <w:rsid w:val="00D05F1A"/>
    <w:rsid w:val="00D11D7F"/>
    <w:rsid w:val="00D15368"/>
    <w:rsid w:val="00D1700A"/>
    <w:rsid w:val="00D17E27"/>
    <w:rsid w:val="00D212A6"/>
    <w:rsid w:val="00D228AF"/>
    <w:rsid w:val="00D23B9B"/>
    <w:rsid w:val="00D25C99"/>
    <w:rsid w:val="00D26988"/>
    <w:rsid w:val="00D32986"/>
    <w:rsid w:val="00D33DD1"/>
    <w:rsid w:val="00D35DD0"/>
    <w:rsid w:val="00D44E5C"/>
    <w:rsid w:val="00D46942"/>
    <w:rsid w:val="00D61425"/>
    <w:rsid w:val="00D61ACA"/>
    <w:rsid w:val="00D715AA"/>
    <w:rsid w:val="00D73349"/>
    <w:rsid w:val="00D74F58"/>
    <w:rsid w:val="00D75DFD"/>
    <w:rsid w:val="00D765E7"/>
    <w:rsid w:val="00D90E8F"/>
    <w:rsid w:val="00D943C1"/>
    <w:rsid w:val="00DA65CF"/>
    <w:rsid w:val="00DB2728"/>
    <w:rsid w:val="00DB70B8"/>
    <w:rsid w:val="00DC172B"/>
    <w:rsid w:val="00DC2836"/>
    <w:rsid w:val="00DC429D"/>
    <w:rsid w:val="00DC4785"/>
    <w:rsid w:val="00DC788A"/>
    <w:rsid w:val="00DC79B9"/>
    <w:rsid w:val="00DD2E88"/>
    <w:rsid w:val="00DD4CED"/>
    <w:rsid w:val="00DD7008"/>
    <w:rsid w:val="00DE15EF"/>
    <w:rsid w:val="00DF04D1"/>
    <w:rsid w:val="00DF4F25"/>
    <w:rsid w:val="00E02516"/>
    <w:rsid w:val="00E0262F"/>
    <w:rsid w:val="00E046E8"/>
    <w:rsid w:val="00E23B3C"/>
    <w:rsid w:val="00E24AA4"/>
    <w:rsid w:val="00E275F8"/>
    <w:rsid w:val="00E35F11"/>
    <w:rsid w:val="00E35F47"/>
    <w:rsid w:val="00E42EC7"/>
    <w:rsid w:val="00E453DD"/>
    <w:rsid w:val="00E51930"/>
    <w:rsid w:val="00E5683A"/>
    <w:rsid w:val="00E62489"/>
    <w:rsid w:val="00E63EC2"/>
    <w:rsid w:val="00E63FAF"/>
    <w:rsid w:val="00E75CD3"/>
    <w:rsid w:val="00E769B1"/>
    <w:rsid w:val="00E87EC9"/>
    <w:rsid w:val="00E91341"/>
    <w:rsid w:val="00E93139"/>
    <w:rsid w:val="00E96E50"/>
    <w:rsid w:val="00EA7E94"/>
    <w:rsid w:val="00EB57BB"/>
    <w:rsid w:val="00EB7600"/>
    <w:rsid w:val="00EC0055"/>
    <w:rsid w:val="00EC6051"/>
    <w:rsid w:val="00ED1386"/>
    <w:rsid w:val="00ED77A2"/>
    <w:rsid w:val="00EE2785"/>
    <w:rsid w:val="00EE4172"/>
    <w:rsid w:val="00EE549F"/>
    <w:rsid w:val="00EE568C"/>
    <w:rsid w:val="00EF521F"/>
    <w:rsid w:val="00EF782C"/>
    <w:rsid w:val="00F04170"/>
    <w:rsid w:val="00F10578"/>
    <w:rsid w:val="00F123A2"/>
    <w:rsid w:val="00F1407D"/>
    <w:rsid w:val="00F14BA1"/>
    <w:rsid w:val="00F24B4C"/>
    <w:rsid w:val="00F26B03"/>
    <w:rsid w:val="00F4181C"/>
    <w:rsid w:val="00F4564B"/>
    <w:rsid w:val="00F47C78"/>
    <w:rsid w:val="00F47F1B"/>
    <w:rsid w:val="00F529DB"/>
    <w:rsid w:val="00F52B79"/>
    <w:rsid w:val="00F60BCE"/>
    <w:rsid w:val="00F647FB"/>
    <w:rsid w:val="00F7489E"/>
    <w:rsid w:val="00F80BE0"/>
    <w:rsid w:val="00F84759"/>
    <w:rsid w:val="00F85FF0"/>
    <w:rsid w:val="00F92009"/>
    <w:rsid w:val="00F938DE"/>
    <w:rsid w:val="00F952B7"/>
    <w:rsid w:val="00FA0929"/>
    <w:rsid w:val="00FA1934"/>
    <w:rsid w:val="00FB0495"/>
    <w:rsid w:val="00FB394C"/>
    <w:rsid w:val="00FC0836"/>
    <w:rsid w:val="00FD319F"/>
    <w:rsid w:val="00FD3EFD"/>
    <w:rsid w:val="00FD7EAD"/>
    <w:rsid w:val="00FE7809"/>
    <w:rsid w:val="00FF3104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D4CE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6AB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6AB7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krck@mail.ru" TargetMode="External"/><Relationship Id="rId5" Type="http://schemas.openxmlformats.org/officeDocument/2006/relationships/hyperlink" Target="mailto:a-kr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1114</Words>
  <Characters>6356</Characters>
  <Application>Microsoft Office Word</Application>
  <DocSecurity>0</DocSecurity>
  <Lines>52</Lines>
  <Paragraphs>14</Paragraphs>
  <ScaleCrop>false</ScaleCrop>
  <Company>Администрация Кольского района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Василий Хан</cp:lastModifiedBy>
  <cp:revision>49</cp:revision>
  <cp:lastPrinted>2019-09-25T08:18:00Z</cp:lastPrinted>
  <dcterms:created xsi:type="dcterms:W3CDTF">2016-09-28T12:23:00Z</dcterms:created>
  <dcterms:modified xsi:type="dcterms:W3CDTF">2019-09-25T08:24:00Z</dcterms:modified>
</cp:coreProperties>
</file>